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D10EF" w14:textId="77777777" w:rsidR="00524E3F" w:rsidRPr="008B09B7" w:rsidRDefault="00524E3F" w:rsidP="00524E3F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8"/>
          <w:szCs w:val="24"/>
        </w:rPr>
      </w:pPr>
      <w:r w:rsidRPr="008B09B7">
        <w:rPr>
          <w:rFonts w:ascii="Gadugi" w:hAnsi="Gadugi"/>
          <w:i/>
          <w:iCs/>
          <w:sz w:val="24"/>
          <w:szCs w:val="24"/>
        </w:rPr>
        <w:t xml:space="preserve">Padre santo, che conosci il cuore di tutti, consacraci nella verità, perché, rimanendo sempre nel tuo amore, portiamo al mondo la testimonianza della risurrezione. Per il nostro…. </w:t>
      </w:r>
    </w:p>
    <w:p w14:paraId="3DD83D48" w14:textId="77777777" w:rsidR="00BC5D7A" w:rsidRPr="00963A6B" w:rsidRDefault="00BC5D7A" w:rsidP="00BC5D7A">
      <w:pPr>
        <w:widowControl w:val="0"/>
        <w:rPr>
          <w:rFonts w:ascii="Gadugi" w:hAnsi="Gadugi"/>
          <w:i/>
          <w:iCs/>
          <w:color w:val="FF0000"/>
          <w:sz w:val="28"/>
          <w:szCs w:val="24"/>
        </w:rPr>
      </w:pPr>
    </w:p>
    <w:p w14:paraId="5780EBD8" w14:textId="270F0C86" w:rsidR="00612FF8" w:rsidRPr="00984F56" w:rsidRDefault="00612FF8" w:rsidP="00612FF8">
      <w:pPr>
        <w:widowControl w:val="0"/>
        <w:jc w:val="both"/>
        <w:rPr>
          <w:rFonts w:ascii="Gadugi" w:hAnsi="Gadugi"/>
          <w:i/>
          <w:iCs/>
          <w:color w:val="FF0000"/>
          <w:sz w:val="36"/>
          <w:szCs w:val="32"/>
        </w:rPr>
      </w:pPr>
      <w:r w:rsidRPr="00984F56">
        <w:rPr>
          <w:rFonts w:ascii="Gadugi" w:hAnsi="Gadugi"/>
          <w:i/>
          <w:iCs/>
          <w:color w:val="FF0000"/>
          <w:sz w:val="36"/>
          <w:szCs w:val="32"/>
        </w:rPr>
        <w:t xml:space="preserve">PERDONO </w:t>
      </w:r>
    </w:p>
    <w:p w14:paraId="07E4A70C" w14:textId="77777777" w:rsidR="00612FF8" w:rsidRPr="000367D3" w:rsidRDefault="00612FF8" w:rsidP="00612FF8">
      <w:pPr>
        <w:rPr>
          <w:rFonts w:ascii="Gadugi" w:hAnsi="Gadugi"/>
          <w:color w:val="FF0000"/>
          <w:sz w:val="24"/>
          <w:szCs w:val="24"/>
        </w:rPr>
      </w:pPr>
    </w:p>
    <w:p w14:paraId="69E92836" w14:textId="24AE3486" w:rsidR="00612FF8" w:rsidRPr="00222976" w:rsidRDefault="00963A6B" w:rsidP="00612FF8">
      <w:pPr>
        <w:widowControl w:val="0"/>
        <w:jc w:val="both"/>
        <w:rPr>
          <w:rFonts w:ascii="Calibri" w:hAnsi="Calibri"/>
          <w:sz w:val="40"/>
          <w:szCs w:val="40"/>
        </w:rPr>
      </w:pPr>
      <w:r>
        <w:rPr>
          <w:rFonts w:ascii="Gadugi" w:hAnsi="Gadugi"/>
          <w:sz w:val="40"/>
          <w:szCs w:val="40"/>
        </w:rPr>
        <w:t>Signore,</w:t>
      </w:r>
      <w:r w:rsidR="00FB4602">
        <w:rPr>
          <w:rFonts w:ascii="Gadugi" w:hAnsi="Gadugi"/>
          <w:sz w:val="40"/>
          <w:szCs w:val="40"/>
        </w:rPr>
        <w:t xml:space="preserve"> </w:t>
      </w:r>
      <w:r w:rsidR="00524E3F">
        <w:rPr>
          <w:rFonts w:ascii="Gadugi" w:hAnsi="Gadugi"/>
          <w:sz w:val="40"/>
          <w:szCs w:val="40"/>
        </w:rPr>
        <w:t>che ci consacri nella verità</w:t>
      </w:r>
      <w:r>
        <w:rPr>
          <w:rFonts w:ascii="Gadugi" w:hAnsi="Gadugi"/>
          <w:sz w:val="40"/>
          <w:szCs w:val="40"/>
        </w:rPr>
        <w:t>,</w:t>
      </w:r>
      <w:r w:rsidR="0048630F">
        <w:rPr>
          <w:rFonts w:ascii="Gadugi" w:hAnsi="Gadugi"/>
          <w:sz w:val="40"/>
          <w:szCs w:val="40"/>
        </w:rPr>
        <w:t xml:space="preserve"> </w:t>
      </w:r>
      <w:r w:rsidR="00524E3F">
        <w:rPr>
          <w:rFonts w:ascii="Gadugi" w:hAnsi="Gadugi"/>
          <w:sz w:val="40"/>
          <w:szCs w:val="40"/>
        </w:rPr>
        <w:t xml:space="preserve">insegnaci a invocare lo Spirito, </w:t>
      </w:r>
      <w:r w:rsidR="0048630F">
        <w:rPr>
          <w:rFonts w:ascii="Gadugi" w:hAnsi="Gadugi"/>
          <w:sz w:val="40"/>
          <w:szCs w:val="40"/>
        </w:rPr>
        <w:t>e</w:t>
      </w:r>
      <w:r>
        <w:rPr>
          <w:rFonts w:ascii="Gadugi" w:hAnsi="Gadugi"/>
          <w:sz w:val="40"/>
          <w:szCs w:val="40"/>
        </w:rPr>
        <w:t xml:space="preserve"> abbi pietà di noi</w:t>
      </w:r>
      <w:r w:rsidR="002C7FEF">
        <w:rPr>
          <w:rFonts w:ascii="Gadugi" w:hAnsi="Gadugi"/>
          <w:sz w:val="40"/>
          <w:szCs w:val="40"/>
        </w:rPr>
        <w:t xml:space="preserve">  </w:t>
      </w:r>
    </w:p>
    <w:p w14:paraId="4C04D6E6" w14:textId="77777777" w:rsidR="00600342" w:rsidRPr="00621BCF" w:rsidRDefault="00600342" w:rsidP="00612FF8">
      <w:pPr>
        <w:jc w:val="both"/>
        <w:rPr>
          <w:sz w:val="20"/>
          <w:szCs w:val="20"/>
        </w:rPr>
      </w:pPr>
    </w:p>
    <w:p w14:paraId="74254AAE" w14:textId="4CD198E4" w:rsidR="00612FF8" w:rsidRDefault="0031698C" w:rsidP="00612FF8">
      <w:pPr>
        <w:widowControl w:val="0"/>
        <w:jc w:val="both"/>
        <w:rPr>
          <w:rFonts w:ascii="Gadugi" w:hAnsi="Gadugi"/>
          <w:sz w:val="40"/>
          <w:szCs w:val="40"/>
        </w:rPr>
      </w:pPr>
      <w:r>
        <w:rPr>
          <w:rFonts w:ascii="Gadugi" w:hAnsi="Gadugi"/>
          <w:sz w:val="40"/>
          <w:szCs w:val="40"/>
        </w:rPr>
        <w:t>Cristo</w:t>
      </w:r>
      <w:r w:rsidR="00963A6B">
        <w:rPr>
          <w:rFonts w:ascii="Gadugi" w:hAnsi="Gadugi"/>
          <w:sz w:val="40"/>
          <w:szCs w:val="40"/>
        </w:rPr>
        <w:t xml:space="preserve">, </w:t>
      </w:r>
      <w:r w:rsidR="00524E3F">
        <w:rPr>
          <w:rFonts w:ascii="Gadugi" w:hAnsi="Gadugi"/>
          <w:sz w:val="40"/>
          <w:szCs w:val="40"/>
        </w:rPr>
        <w:t>che ci doni di rimanere nel tuo amore, aiutaci ad ascoltare lo Spirito</w:t>
      </w:r>
      <w:r w:rsidR="0048630F">
        <w:rPr>
          <w:rFonts w:ascii="Gadugi" w:hAnsi="Gadugi"/>
          <w:sz w:val="40"/>
          <w:szCs w:val="40"/>
        </w:rPr>
        <w:t>, e</w:t>
      </w:r>
      <w:r w:rsidR="00223A84">
        <w:rPr>
          <w:rFonts w:ascii="Gadugi" w:hAnsi="Gadugi"/>
          <w:sz w:val="40"/>
          <w:szCs w:val="40"/>
        </w:rPr>
        <w:t xml:space="preserve"> </w:t>
      </w:r>
      <w:r w:rsidR="00963A6B">
        <w:rPr>
          <w:rFonts w:ascii="Gadugi" w:hAnsi="Gadugi"/>
          <w:sz w:val="40"/>
          <w:szCs w:val="40"/>
        </w:rPr>
        <w:t>abbi pietà di noi</w:t>
      </w:r>
      <w:r w:rsidR="002C7FEF">
        <w:rPr>
          <w:rFonts w:ascii="Gadugi" w:hAnsi="Gadugi"/>
          <w:sz w:val="40"/>
          <w:szCs w:val="40"/>
        </w:rPr>
        <w:t xml:space="preserve">  </w:t>
      </w:r>
    </w:p>
    <w:p w14:paraId="19A7F2B2" w14:textId="70B51B14" w:rsidR="002C7FEF" w:rsidRDefault="002C7FEF" w:rsidP="00612FF8">
      <w:pPr>
        <w:widowControl w:val="0"/>
        <w:jc w:val="both"/>
        <w:rPr>
          <w:rFonts w:ascii="Gadugi" w:hAnsi="Gadugi"/>
          <w:sz w:val="20"/>
          <w:szCs w:val="20"/>
        </w:rPr>
      </w:pPr>
    </w:p>
    <w:p w14:paraId="33269F66" w14:textId="6178B994" w:rsidR="00612FF8" w:rsidRDefault="00C97CA2" w:rsidP="002C7FEF">
      <w:pPr>
        <w:widowControl w:val="0"/>
        <w:jc w:val="both"/>
        <w:rPr>
          <w:sz w:val="36"/>
          <w:szCs w:val="36"/>
        </w:rPr>
      </w:pPr>
      <w:r>
        <w:rPr>
          <w:rFonts w:ascii="Gadugi" w:hAnsi="Gadugi"/>
          <w:sz w:val="40"/>
          <w:szCs w:val="40"/>
        </w:rPr>
        <w:t>Signore</w:t>
      </w:r>
      <w:r w:rsidR="00926207">
        <w:rPr>
          <w:rFonts w:ascii="Gadugi" w:hAnsi="Gadugi"/>
          <w:sz w:val="40"/>
          <w:szCs w:val="40"/>
        </w:rPr>
        <w:t>,</w:t>
      </w:r>
      <w:r w:rsidR="00E21915">
        <w:rPr>
          <w:rFonts w:ascii="Gadugi" w:hAnsi="Gadugi"/>
          <w:sz w:val="40"/>
          <w:szCs w:val="40"/>
        </w:rPr>
        <w:t xml:space="preserve"> </w:t>
      </w:r>
      <w:r w:rsidR="00524E3F">
        <w:rPr>
          <w:rFonts w:ascii="Gadugi" w:hAnsi="Gadugi"/>
          <w:sz w:val="40"/>
          <w:szCs w:val="40"/>
        </w:rPr>
        <w:t xml:space="preserve">che ci mandi nel mondo come </w:t>
      </w:r>
      <w:r w:rsidR="0052183F">
        <w:rPr>
          <w:rFonts w:ascii="Gadugi" w:hAnsi="Gadugi"/>
          <w:sz w:val="40"/>
          <w:szCs w:val="40"/>
        </w:rPr>
        <w:t xml:space="preserve">tuoi </w:t>
      </w:r>
      <w:r w:rsidR="00524E3F">
        <w:rPr>
          <w:rFonts w:ascii="Gadugi" w:hAnsi="Gadugi"/>
          <w:sz w:val="40"/>
          <w:szCs w:val="40"/>
        </w:rPr>
        <w:t>testimoni</w:t>
      </w:r>
      <w:r w:rsidR="0048630F">
        <w:rPr>
          <w:rFonts w:ascii="Gadugi" w:hAnsi="Gadugi"/>
          <w:sz w:val="40"/>
          <w:szCs w:val="40"/>
        </w:rPr>
        <w:t>,</w:t>
      </w:r>
      <w:r w:rsidR="00524E3F">
        <w:rPr>
          <w:rFonts w:ascii="Gadugi" w:hAnsi="Gadugi"/>
          <w:sz w:val="40"/>
          <w:szCs w:val="40"/>
        </w:rPr>
        <w:t xml:space="preserve"> accompagna il nostro servizio al Vangelo,</w:t>
      </w:r>
      <w:r w:rsidR="0048630F">
        <w:rPr>
          <w:rFonts w:ascii="Gadugi" w:hAnsi="Gadugi"/>
          <w:sz w:val="40"/>
          <w:szCs w:val="40"/>
        </w:rPr>
        <w:t xml:space="preserve"> e </w:t>
      </w:r>
      <w:r w:rsidR="00963A6B">
        <w:rPr>
          <w:rFonts w:ascii="Gadugi" w:hAnsi="Gadugi"/>
          <w:sz w:val="40"/>
          <w:szCs w:val="40"/>
        </w:rPr>
        <w:t>abbi pietà di noi</w:t>
      </w:r>
      <w:r w:rsidR="002C7FEF">
        <w:rPr>
          <w:rFonts w:ascii="Gadugi" w:hAnsi="Gadugi"/>
          <w:sz w:val="40"/>
          <w:szCs w:val="40"/>
        </w:rPr>
        <w:t xml:space="preserve">  </w:t>
      </w:r>
    </w:p>
    <w:p w14:paraId="10DC2A68" w14:textId="77777777" w:rsidR="00551DD9" w:rsidRPr="00FB4602" w:rsidRDefault="00551DD9" w:rsidP="00612FF8">
      <w:pPr>
        <w:widowControl w:val="0"/>
        <w:rPr>
          <w:sz w:val="28"/>
          <w:szCs w:val="28"/>
        </w:rPr>
      </w:pPr>
    </w:p>
    <w:p w14:paraId="6BBDD1BC" w14:textId="77777777" w:rsidR="00612FF8" w:rsidRPr="00CA7858" w:rsidRDefault="00612FF8" w:rsidP="00612FF8">
      <w:pPr>
        <w:widowControl w:val="0"/>
        <w:rPr>
          <w:rFonts w:ascii="Gadugi" w:hAnsi="Gadugi"/>
          <w:color w:val="FF0000"/>
          <w:sz w:val="36"/>
          <w:szCs w:val="32"/>
        </w:rPr>
      </w:pPr>
      <w:r w:rsidRPr="00CA7858">
        <w:rPr>
          <w:rFonts w:ascii="Gadugi" w:hAnsi="Gadugi"/>
          <w:color w:val="FF0000"/>
          <w:sz w:val="36"/>
          <w:szCs w:val="32"/>
        </w:rPr>
        <w:t>GRAZIE</w:t>
      </w:r>
    </w:p>
    <w:p w14:paraId="6C2416A6" w14:textId="77777777" w:rsidR="00612FF8" w:rsidRPr="00CA7858" w:rsidRDefault="00612FF8" w:rsidP="00612FF8">
      <w:pPr>
        <w:jc w:val="both"/>
        <w:rPr>
          <w:rFonts w:ascii="Gadugi" w:hAnsi="Gadugi"/>
          <w:sz w:val="36"/>
          <w:szCs w:val="32"/>
        </w:rPr>
      </w:pPr>
    </w:p>
    <w:p w14:paraId="69D6783E" w14:textId="4B092B40" w:rsidR="00C97CA2" w:rsidRPr="00E37BA7" w:rsidRDefault="00612FF8" w:rsidP="00612FF8">
      <w:pPr>
        <w:jc w:val="both"/>
        <w:rPr>
          <w:rFonts w:ascii="Gadugi" w:hAnsi="Gadugi"/>
          <w:sz w:val="40"/>
          <w:szCs w:val="40"/>
        </w:rPr>
      </w:pPr>
      <w:r w:rsidRPr="007B41C2">
        <w:rPr>
          <w:rFonts w:ascii="Gadugi" w:hAnsi="Gadugi"/>
          <w:sz w:val="40"/>
          <w:szCs w:val="40"/>
        </w:rPr>
        <w:t xml:space="preserve">Grazie, </w:t>
      </w:r>
      <w:r w:rsidR="007B62F2" w:rsidRPr="007B41C2">
        <w:rPr>
          <w:rFonts w:ascii="Gadugi" w:hAnsi="Gadugi"/>
          <w:sz w:val="40"/>
          <w:szCs w:val="40"/>
        </w:rPr>
        <w:t>Padre</w:t>
      </w:r>
      <w:r w:rsidR="00EE1EA6" w:rsidRPr="007B41C2">
        <w:rPr>
          <w:rFonts w:ascii="Gadugi" w:hAnsi="Gadugi"/>
          <w:sz w:val="40"/>
          <w:szCs w:val="40"/>
        </w:rPr>
        <w:t>,</w:t>
      </w:r>
      <w:r w:rsidR="00855547" w:rsidRPr="007B41C2">
        <w:rPr>
          <w:rFonts w:ascii="Gadugi" w:hAnsi="Gadugi"/>
          <w:sz w:val="40"/>
          <w:szCs w:val="40"/>
        </w:rPr>
        <w:t xml:space="preserve"> </w:t>
      </w:r>
      <w:r w:rsidR="00E37BA7">
        <w:rPr>
          <w:rFonts w:ascii="Gadugi" w:hAnsi="Gadugi"/>
          <w:sz w:val="40"/>
          <w:szCs w:val="40"/>
        </w:rPr>
        <w:t xml:space="preserve">perché </w:t>
      </w:r>
      <w:r w:rsidR="00524E3F">
        <w:rPr>
          <w:rFonts w:ascii="Gadugi" w:hAnsi="Gadugi"/>
          <w:sz w:val="40"/>
          <w:szCs w:val="40"/>
        </w:rPr>
        <w:t>conosci il nostro cuore e ci consacri nella verità</w:t>
      </w:r>
    </w:p>
    <w:p w14:paraId="18305BDC" w14:textId="77777777" w:rsidR="00EE40DB" w:rsidRPr="00FB4602" w:rsidRDefault="00EE40DB" w:rsidP="00612FF8">
      <w:pPr>
        <w:jc w:val="both"/>
        <w:rPr>
          <w:rFonts w:ascii="Gadugi" w:hAnsi="Gadugi"/>
          <w:sz w:val="32"/>
          <w:szCs w:val="32"/>
        </w:rPr>
      </w:pPr>
    </w:p>
    <w:p w14:paraId="347874ED" w14:textId="1A1E517A" w:rsidR="00070A83" w:rsidRPr="00E37BA7" w:rsidRDefault="00612FF8" w:rsidP="00612FF8">
      <w:pPr>
        <w:jc w:val="both"/>
        <w:rPr>
          <w:rFonts w:ascii="Gadugi" w:hAnsi="Gadugi"/>
          <w:sz w:val="40"/>
          <w:szCs w:val="40"/>
        </w:rPr>
      </w:pPr>
      <w:r w:rsidRPr="007B41C2">
        <w:rPr>
          <w:rFonts w:ascii="Gadugi" w:hAnsi="Gadugi"/>
          <w:sz w:val="40"/>
          <w:szCs w:val="40"/>
        </w:rPr>
        <w:t>Grazie, Signore Gesù,</w:t>
      </w:r>
      <w:r w:rsidR="00855547" w:rsidRPr="007B41C2">
        <w:rPr>
          <w:rFonts w:ascii="Gadugi" w:hAnsi="Gadugi"/>
          <w:sz w:val="40"/>
          <w:szCs w:val="40"/>
        </w:rPr>
        <w:t xml:space="preserve"> </w:t>
      </w:r>
      <w:r w:rsidR="0048630F">
        <w:rPr>
          <w:rFonts w:ascii="Gadugi" w:hAnsi="Gadugi"/>
          <w:sz w:val="40"/>
          <w:szCs w:val="40"/>
        </w:rPr>
        <w:t>perché</w:t>
      </w:r>
      <w:r w:rsidR="00963A6B">
        <w:rPr>
          <w:rFonts w:ascii="Gadugi" w:hAnsi="Gadugi"/>
          <w:sz w:val="40"/>
          <w:szCs w:val="40"/>
        </w:rPr>
        <w:t xml:space="preserve"> </w:t>
      </w:r>
      <w:r w:rsidR="00211717">
        <w:rPr>
          <w:rFonts w:ascii="Gadugi" w:hAnsi="Gadugi"/>
          <w:sz w:val="40"/>
          <w:szCs w:val="40"/>
        </w:rPr>
        <w:t xml:space="preserve">ci </w:t>
      </w:r>
      <w:r w:rsidR="00524E3F">
        <w:rPr>
          <w:rFonts w:ascii="Gadugi" w:hAnsi="Gadugi"/>
          <w:sz w:val="40"/>
          <w:szCs w:val="40"/>
        </w:rPr>
        <w:t xml:space="preserve">affidi il tuo Vangelo </w:t>
      </w:r>
      <w:r w:rsidR="0052183F">
        <w:rPr>
          <w:rFonts w:ascii="Gadugi" w:hAnsi="Gadugi"/>
          <w:sz w:val="40"/>
          <w:szCs w:val="40"/>
        </w:rPr>
        <w:t>da</w:t>
      </w:r>
      <w:r w:rsidR="00524E3F">
        <w:rPr>
          <w:rFonts w:ascii="Gadugi" w:hAnsi="Gadugi"/>
          <w:sz w:val="40"/>
          <w:szCs w:val="40"/>
        </w:rPr>
        <w:t xml:space="preserve"> portare nel mondo</w:t>
      </w:r>
      <w:r w:rsidR="0052183F">
        <w:rPr>
          <w:rFonts w:ascii="Gadugi" w:hAnsi="Gadugi"/>
          <w:sz w:val="40"/>
          <w:szCs w:val="40"/>
        </w:rPr>
        <w:t xml:space="preserve"> e condividerlo con tutti</w:t>
      </w:r>
    </w:p>
    <w:p w14:paraId="3727DC1C" w14:textId="77777777" w:rsidR="00EE40DB" w:rsidRPr="00FB4602" w:rsidRDefault="00EE40DB" w:rsidP="00612FF8">
      <w:pPr>
        <w:jc w:val="both"/>
        <w:rPr>
          <w:rFonts w:ascii="Gadugi" w:hAnsi="Gadugi"/>
          <w:sz w:val="28"/>
          <w:szCs w:val="28"/>
        </w:rPr>
      </w:pPr>
    </w:p>
    <w:p w14:paraId="471AC229" w14:textId="761DEDCC" w:rsidR="00B840FF" w:rsidRDefault="00612FF8" w:rsidP="00963A6B">
      <w:pPr>
        <w:jc w:val="both"/>
        <w:rPr>
          <w:rFonts w:ascii="Gadugi" w:hAnsi="Gadugi"/>
          <w:sz w:val="40"/>
          <w:szCs w:val="40"/>
        </w:rPr>
      </w:pPr>
      <w:r w:rsidRPr="007B41C2">
        <w:rPr>
          <w:rFonts w:ascii="Gadugi" w:hAnsi="Gadugi"/>
          <w:sz w:val="40"/>
          <w:szCs w:val="40"/>
        </w:rPr>
        <w:t>Grazie, Spirito</w:t>
      </w:r>
      <w:r w:rsidR="00070A83" w:rsidRPr="007B41C2">
        <w:rPr>
          <w:rFonts w:ascii="Gadugi" w:hAnsi="Gadugi"/>
          <w:sz w:val="40"/>
          <w:szCs w:val="40"/>
        </w:rPr>
        <w:t>,</w:t>
      </w:r>
      <w:r w:rsidR="00984F56" w:rsidRPr="007B41C2">
        <w:rPr>
          <w:rFonts w:ascii="Gadugi" w:hAnsi="Gadugi"/>
          <w:sz w:val="40"/>
          <w:szCs w:val="40"/>
        </w:rPr>
        <w:t xml:space="preserve"> </w:t>
      </w:r>
      <w:r w:rsidR="0048630F">
        <w:rPr>
          <w:rFonts w:ascii="Gadugi" w:hAnsi="Gadugi"/>
          <w:sz w:val="40"/>
          <w:szCs w:val="40"/>
        </w:rPr>
        <w:t>perché</w:t>
      </w:r>
      <w:r w:rsidR="006D7D1D">
        <w:rPr>
          <w:rFonts w:ascii="Gadugi" w:hAnsi="Gadugi"/>
          <w:sz w:val="40"/>
          <w:szCs w:val="40"/>
        </w:rPr>
        <w:t xml:space="preserve"> </w:t>
      </w:r>
      <w:r w:rsidR="00524E3F">
        <w:rPr>
          <w:rFonts w:ascii="Gadugi" w:hAnsi="Gadugi"/>
          <w:sz w:val="40"/>
          <w:szCs w:val="40"/>
        </w:rPr>
        <w:t>sostieni il nostro umile e generoso servizio alla verità</w:t>
      </w:r>
    </w:p>
    <w:p w14:paraId="7538A7B6" w14:textId="1986F405" w:rsidR="00524E3F" w:rsidRDefault="00524E3F" w:rsidP="00963A6B">
      <w:pPr>
        <w:jc w:val="both"/>
        <w:rPr>
          <w:rFonts w:ascii="Gadugi" w:hAnsi="Gadugi"/>
          <w:sz w:val="40"/>
          <w:szCs w:val="40"/>
        </w:rPr>
      </w:pPr>
    </w:p>
    <w:p w14:paraId="694C23E1" w14:textId="29095431" w:rsidR="00524E3F" w:rsidRDefault="00524E3F" w:rsidP="00963A6B">
      <w:pPr>
        <w:jc w:val="both"/>
        <w:rPr>
          <w:rFonts w:ascii="Gadugi" w:hAnsi="Gadugi"/>
          <w:sz w:val="40"/>
          <w:szCs w:val="40"/>
        </w:rPr>
      </w:pPr>
    </w:p>
    <w:p w14:paraId="65EFB364" w14:textId="77777777" w:rsidR="00524E3F" w:rsidRDefault="00524E3F" w:rsidP="00963A6B">
      <w:pPr>
        <w:jc w:val="both"/>
        <w:rPr>
          <w:rFonts w:ascii="Gadugi" w:hAnsi="Gadugi"/>
          <w:sz w:val="40"/>
          <w:szCs w:val="40"/>
        </w:rPr>
      </w:pPr>
    </w:p>
    <w:p w14:paraId="63406B22" w14:textId="37C1EA21" w:rsidR="00211717" w:rsidRDefault="00211717" w:rsidP="00963A6B">
      <w:pPr>
        <w:jc w:val="both"/>
        <w:rPr>
          <w:rFonts w:ascii="Gadugi" w:hAnsi="Gadugi"/>
          <w:sz w:val="40"/>
          <w:szCs w:val="40"/>
        </w:rPr>
      </w:pPr>
    </w:p>
    <w:p w14:paraId="253FD5EC" w14:textId="77777777" w:rsidR="00524E3F" w:rsidRPr="0052183F" w:rsidRDefault="00524E3F" w:rsidP="00963A6B">
      <w:pPr>
        <w:jc w:val="both"/>
        <w:rPr>
          <w:rFonts w:ascii="Gadugi" w:hAnsi="Gadugi"/>
          <w:sz w:val="10"/>
          <w:szCs w:val="10"/>
        </w:rPr>
      </w:pPr>
    </w:p>
    <w:p w14:paraId="6DDD8994" w14:textId="46B96604" w:rsidR="00136B89" w:rsidRPr="00524E3F" w:rsidRDefault="007C1365" w:rsidP="00823E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center"/>
        <w:rPr>
          <w:rFonts w:ascii="Gadugi" w:hAnsi="Gadugi"/>
          <w:b/>
          <w:bCs/>
        </w:rPr>
      </w:pPr>
      <w:r>
        <w:rPr>
          <w:rFonts w:ascii="Gadugi" w:hAnsi="Gadugi"/>
          <w:b/>
          <w:bCs/>
        </w:rPr>
        <w:lastRenderedPageBreak/>
        <w:t>TESTIMONI DI LUI FINO ALLA FINE</w:t>
      </w:r>
    </w:p>
    <w:p w14:paraId="366F8BC5" w14:textId="77777777" w:rsidR="00136B89" w:rsidRPr="00524E3F" w:rsidRDefault="00136B89" w:rsidP="00612FF8">
      <w:pPr>
        <w:jc w:val="both"/>
        <w:rPr>
          <w:rFonts w:ascii="Gadugi" w:hAnsi="Gadugi"/>
          <w:sz w:val="4"/>
          <w:szCs w:val="4"/>
        </w:rPr>
      </w:pPr>
    </w:p>
    <w:p w14:paraId="25AFDFE6" w14:textId="48F8160B" w:rsidR="00136B89" w:rsidRDefault="00524E3F" w:rsidP="00524E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both"/>
        <w:rPr>
          <w:rFonts w:ascii="Gadugi" w:hAnsi="Gadugi"/>
          <w:i/>
          <w:iCs/>
          <w:sz w:val="24"/>
          <w:szCs w:val="24"/>
        </w:rPr>
      </w:pPr>
      <w:bookmarkStart w:id="0" w:name="_Hlk51749710"/>
      <w:r>
        <w:rPr>
          <w:rFonts w:ascii="Gadugi" w:hAnsi="Gadugi"/>
          <w:i/>
          <w:iCs/>
          <w:sz w:val="24"/>
          <w:szCs w:val="24"/>
        </w:rPr>
        <w:t>Padre santo, che conosci il cuore di tutti, consacraci nella verità, perché, rimanendo sempre nel tuo amore, portiamo al mondo la testimonianza della risurrezione. Per il nostro…</w:t>
      </w:r>
    </w:p>
    <w:p w14:paraId="0B2BE9FF" w14:textId="5F1035B0" w:rsidR="00D310F5" w:rsidRDefault="001F1246" w:rsidP="00612FF8">
      <w:pPr>
        <w:jc w:val="both"/>
        <w:rPr>
          <w:rFonts w:ascii="Gadugi" w:hAnsi="Gadugi"/>
          <w:i/>
          <w:iCs/>
          <w:sz w:val="24"/>
          <w:szCs w:val="24"/>
        </w:rPr>
      </w:pPr>
      <w:r>
        <w:rPr>
          <w:rFonts w:ascii="Gadugi" w:hAnsi="Gadugi"/>
          <w:sz w:val="28"/>
          <w:szCs w:val="28"/>
        </w:rPr>
        <w:t xml:space="preserve">Marco racconta in maniera molto sintetica l’evento dell’Ascensione: </w:t>
      </w:r>
      <w:r w:rsidRPr="001F1246">
        <w:rPr>
          <w:rFonts w:ascii="Gadugi" w:hAnsi="Gadugi"/>
          <w:i/>
          <w:iCs/>
          <w:sz w:val="24"/>
          <w:szCs w:val="24"/>
        </w:rPr>
        <w:t>Il Signore Gesù, dopo aver parlato con loro, fu elevato in cielo e sedette alla destra di Dio</w:t>
      </w:r>
      <w:r>
        <w:t>.</w:t>
      </w:r>
      <w:r>
        <w:rPr>
          <w:rFonts w:ascii="Gadugi" w:hAnsi="Gadugi"/>
          <w:sz w:val="28"/>
          <w:szCs w:val="28"/>
        </w:rPr>
        <w:t xml:space="preserve"> Luca dedica l’apertura del suo secondo libro </w:t>
      </w:r>
      <w:r w:rsidR="007C1365">
        <w:rPr>
          <w:rFonts w:ascii="Gadugi" w:hAnsi="Gadugi"/>
          <w:sz w:val="28"/>
          <w:szCs w:val="28"/>
        </w:rPr>
        <w:t>al</w:t>
      </w:r>
      <w:r w:rsidR="00BE48CB">
        <w:rPr>
          <w:rFonts w:ascii="Gadugi" w:hAnsi="Gadugi"/>
          <w:sz w:val="28"/>
          <w:szCs w:val="28"/>
        </w:rPr>
        <w:t>l’</w:t>
      </w:r>
      <w:r>
        <w:rPr>
          <w:rFonts w:ascii="Gadugi" w:hAnsi="Gadugi"/>
          <w:sz w:val="28"/>
          <w:szCs w:val="28"/>
        </w:rPr>
        <w:t>evento</w:t>
      </w:r>
      <w:r w:rsidR="00155CB6">
        <w:rPr>
          <w:rFonts w:ascii="Gadugi" w:hAnsi="Gadugi"/>
          <w:sz w:val="28"/>
          <w:szCs w:val="28"/>
        </w:rPr>
        <w:t xml:space="preserve"> con cui chi</w:t>
      </w:r>
      <w:r w:rsidR="007C1365">
        <w:rPr>
          <w:rFonts w:ascii="Gadugi" w:hAnsi="Gadugi"/>
          <w:sz w:val="28"/>
          <w:szCs w:val="28"/>
        </w:rPr>
        <w:t>u</w:t>
      </w:r>
      <w:r w:rsidR="00155CB6">
        <w:rPr>
          <w:rFonts w:ascii="Gadugi" w:hAnsi="Gadugi"/>
          <w:sz w:val="28"/>
          <w:szCs w:val="28"/>
        </w:rPr>
        <w:t>de il primo</w:t>
      </w:r>
      <w:r>
        <w:rPr>
          <w:rFonts w:ascii="Gadugi" w:hAnsi="Gadugi"/>
          <w:sz w:val="28"/>
          <w:szCs w:val="28"/>
        </w:rPr>
        <w:t xml:space="preserve">: </w:t>
      </w:r>
      <w:r w:rsidRPr="001F1246">
        <w:rPr>
          <w:rFonts w:ascii="Gadugi" w:hAnsi="Gadugi"/>
          <w:i/>
          <w:iCs/>
          <w:sz w:val="24"/>
          <w:szCs w:val="24"/>
        </w:rPr>
        <w:t xml:space="preserve">Nel primo racconto, o </w:t>
      </w:r>
      <w:proofErr w:type="spellStart"/>
      <w:r w:rsidRPr="001F1246">
        <w:rPr>
          <w:rFonts w:ascii="Gadugi" w:hAnsi="Gadugi"/>
          <w:i/>
          <w:iCs/>
          <w:sz w:val="24"/>
          <w:szCs w:val="24"/>
        </w:rPr>
        <w:t>Teòfilo</w:t>
      </w:r>
      <w:proofErr w:type="spellEnd"/>
      <w:r w:rsidRPr="001F1246">
        <w:rPr>
          <w:rFonts w:ascii="Gadugi" w:hAnsi="Gadugi"/>
          <w:i/>
          <w:iCs/>
          <w:sz w:val="24"/>
          <w:szCs w:val="24"/>
        </w:rPr>
        <w:t>, ho trattato di tutto quello che Gesù fece e insegnò dagli inizi fino al giorno in cui fu assunto in cielo</w:t>
      </w:r>
      <w:r>
        <w:rPr>
          <w:rFonts w:ascii="Gadugi" w:hAnsi="Gadugi"/>
          <w:i/>
          <w:iCs/>
          <w:sz w:val="24"/>
          <w:szCs w:val="24"/>
        </w:rPr>
        <w:t xml:space="preserve">… </w:t>
      </w:r>
      <w:r w:rsidR="00155CB6">
        <w:rPr>
          <w:rFonts w:ascii="Gadugi" w:hAnsi="Gadugi"/>
          <w:sz w:val="28"/>
          <w:szCs w:val="28"/>
        </w:rPr>
        <w:t>Uno degli elementi</w:t>
      </w:r>
      <w:r>
        <w:rPr>
          <w:rFonts w:ascii="Gadugi" w:hAnsi="Gadugi"/>
          <w:sz w:val="28"/>
          <w:szCs w:val="28"/>
        </w:rPr>
        <w:t xml:space="preserve"> che unisce i racconti del vangelo e degli Atti è il dialogo che Gesù ha con i suoi discepoli per indicare che l’ascensione non è la fine della storia, se mai del </w:t>
      </w:r>
      <w:r w:rsidR="009512F1">
        <w:rPr>
          <w:rFonts w:ascii="Gadugi" w:hAnsi="Gadugi"/>
          <w:sz w:val="28"/>
          <w:szCs w:val="28"/>
        </w:rPr>
        <w:t>“</w:t>
      </w:r>
      <w:r>
        <w:rPr>
          <w:rFonts w:ascii="Gadugi" w:hAnsi="Gadugi"/>
          <w:sz w:val="28"/>
          <w:szCs w:val="28"/>
        </w:rPr>
        <w:t>primo tempo</w:t>
      </w:r>
      <w:r w:rsidR="009512F1">
        <w:rPr>
          <w:rFonts w:ascii="Gadugi" w:hAnsi="Gadugi"/>
          <w:sz w:val="28"/>
          <w:szCs w:val="28"/>
        </w:rPr>
        <w:t>”</w:t>
      </w:r>
      <w:r w:rsidR="00BE48CB">
        <w:rPr>
          <w:rFonts w:ascii="Gadugi" w:hAnsi="Gadugi"/>
          <w:sz w:val="28"/>
          <w:szCs w:val="28"/>
        </w:rPr>
        <w:t>, il tempo della presenza di Gesù come uomo tra gli uomini</w:t>
      </w:r>
      <w:r>
        <w:rPr>
          <w:rFonts w:ascii="Gadugi" w:hAnsi="Gadugi"/>
          <w:sz w:val="28"/>
          <w:szCs w:val="28"/>
        </w:rPr>
        <w:t xml:space="preserve">. Inizia </w:t>
      </w:r>
      <w:r w:rsidR="00155CB6">
        <w:rPr>
          <w:rFonts w:ascii="Gadugi" w:hAnsi="Gadugi"/>
          <w:sz w:val="28"/>
          <w:szCs w:val="28"/>
        </w:rPr>
        <w:t xml:space="preserve">in fatti </w:t>
      </w:r>
      <w:r>
        <w:rPr>
          <w:rFonts w:ascii="Gadugi" w:hAnsi="Gadugi"/>
          <w:sz w:val="28"/>
          <w:szCs w:val="28"/>
        </w:rPr>
        <w:t xml:space="preserve">un “secondo tempo”, il tempo della Chiesa, perché </w:t>
      </w:r>
      <w:r w:rsidR="00155CB6">
        <w:rPr>
          <w:rFonts w:ascii="Gadugi" w:hAnsi="Gadugi"/>
          <w:sz w:val="28"/>
          <w:szCs w:val="28"/>
        </w:rPr>
        <w:t xml:space="preserve">Gesù, il Maestro riconosciuto Signore nella risurrezione, ha condiviso con i suoi discepoli </w:t>
      </w:r>
      <w:r>
        <w:rPr>
          <w:rFonts w:ascii="Gadugi" w:hAnsi="Gadugi"/>
          <w:sz w:val="28"/>
          <w:szCs w:val="28"/>
        </w:rPr>
        <w:t xml:space="preserve">la missione che il Padre </w:t>
      </w:r>
      <w:r w:rsidR="00155CB6">
        <w:rPr>
          <w:rFonts w:ascii="Gadugi" w:hAnsi="Gadugi"/>
          <w:sz w:val="28"/>
          <w:szCs w:val="28"/>
        </w:rPr>
        <w:t xml:space="preserve">gli </w:t>
      </w:r>
      <w:r>
        <w:rPr>
          <w:rFonts w:ascii="Gadugi" w:hAnsi="Gadugi"/>
          <w:sz w:val="28"/>
          <w:szCs w:val="28"/>
        </w:rPr>
        <w:t xml:space="preserve">ha affidato. Discepoli </w:t>
      </w:r>
      <w:r w:rsidR="00155CB6">
        <w:rPr>
          <w:rFonts w:ascii="Gadugi" w:hAnsi="Gadugi"/>
          <w:sz w:val="28"/>
          <w:szCs w:val="28"/>
        </w:rPr>
        <w:t>solo se</w:t>
      </w:r>
      <w:r>
        <w:rPr>
          <w:rFonts w:ascii="Gadugi" w:hAnsi="Gadugi"/>
          <w:sz w:val="28"/>
          <w:szCs w:val="28"/>
        </w:rPr>
        <w:t xml:space="preserve"> </w:t>
      </w:r>
      <w:r w:rsidR="007C1365">
        <w:rPr>
          <w:rFonts w:ascii="Gadugi" w:hAnsi="Gadugi"/>
          <w:sz w:val="28"/>
          <w:szCs w:val="28"/>
        </w:rPr>
        <w:t>si avverte</w:t>
      </w:r>
      <w:r>
        <w:rPr>
          <w:rFonts w:ascii="Gadugi" w:hAnsi="Gadugi"/>
          <w:sz w:val="28"/>
          <w:szCs w:val="28"/>
        </w:rPr>
        <w:t xml:space="preserve"> la comune chiamata per la medesima missione: annunciare l’</w:t>
      </w:r>
      <w:r w:rsidR="009512F1">
        <w:rPr>
          <w:rFonts w:ascii="Gadugi" w:hAnsi="Gadugi"/>
          <w:sz w:val="28"/>
          <w:szCs w:val="28"/>
        </w:rPr>
        <w:t xml:space="preserve">amore del Padre per ogni uomo. </w:t>
      </w:r>
      <w:r w:rsidR="00BE48CB">
        <w:rPr>
          <w:rFonts w:ascii="Gadugi" w:hAnsi="Gadugi"/>
          <w:sz w:val="28"/>
          <w:szCs w:val="28"/>
        </w:rPr>
        <w:t>D</w:t>
      </w:r>
      <w:r w:rsidR="009512F1">
        <w:rPr>
          <w:rFonts w:ascii="Gadugi" w:hAnsi="Gadugi"/>
          <w:sz w:val="28"/>
          <w:szCs w:val="28"/>
        </w:rPr>
        <w:t xml:space="preserve">iscepolo è chi continua ad allargare i confini delle comunità raggiunte dal Vangelo: </w:t>
      </w:r>
      <w:r w:rsidR="009512F1" w:rsidRPr="009512F1">
        <w:rPr>
          <w:rFonts w:ascii="Gadugi" w:hAnsi="Gadugi"/>
          <w:i/>
          <w:iCs/>
          <w:sz w:val="24"/>
          <w:szCs w:val="24"/>
        </w:rPr>
        <w:t xml:space="preserve">di me sarete testimoni a Gerusalemme, in tutta la Giudea e la </w:t>
      </w:r>
      <w:proofErr w:type="spellStart"/>
      <w:r w:rsidR="009512F1" w:rsidRPr="009512F1">
        <w:rPr>
          <w:rFonts w:ascii="Gadugi" w:hAnsi="Gadugi"/>
          <w:i/>
          <w:iCs/>
          <w:sz w:val="24"/>
          <w:szCs w:val="24"/>
        </w:rPr>
        <w:t>Samarìa</w:t>
      </w:r>
      <w:proofErr w:type="spellEnd"/>
      <w:r w:rsidR="009512F1" w:rsidRPr="009512F1">
        <w:rPr>
          <w:rFonts w:ascii="Gadugi" w:hAnsi="Gadugi"/>
          <w:i/>
          <w:iCs/>
          <w:sz w:val="24"/>
          <w:szCs w:val="24"/>
        </w:rPr>
        <w:t xml:space="preserve"> e fino ai confini della terra</w:t>
      </w:r>
      <w:r w:rsidR="009512F1">
        <w:rPr>
          <w:rFonts w:ascii="Gadugi" w:hAnsi="Gadugi"/>
          <w:i/>
          <w:iCs/>
          <w:sz w:val="24"/>
          <w:szCs w:val="24"/>
        </w:rPr>
        <w:t xml:space="preserve"> </w:t>
      </w:r>
      <w:r w:rsidR="00BE48CB">
        <w:rPr>
          <w:rFonts w:ascii="Gadugi" w:hAnsi="Gadugi"/>
          <w:sz w:val="28"/>
          <w:szCs w:val="28"/>
        </w:rPr>
        <w:t xml:space="preserve">e per riuscire in questo </w:t>
      </w:r>
      <w:r w:rsidR="00BE48CB" w:rsidRPr="009512F1">
        <w:rPr>
          <w:rFonts w:ascii="Gadugi" w:hAnsi="Gadugi"/>
          <w:i/>
          <w:iCs/>
          <w:sz w:val="24"/>
          <w:szCs w:val="24"/>
        </w:rPr>
        <w:t xml:space="preserve">riceverete la forza dallo Spirito Santo che scenderà su di voi, </w:t>
      </w:r>
      <w:r w:rsidR="00CF4989">
        <w:rPr>
          <w:rFonts w:ascii="Gadugi" w:hAnsi="Gadugi"/>
          <w:sz w:val="28"/>
          <w:szCs w:val="28"/>
        </w:rPr>
        <w:t>dice Gesù</w:t>
      </w:r>
      <w:r w:rsidR="009512F1">
        <w:rPr>
          <w:rFonts w:ascii="Gadugi" w:hAnsi="Gadugi"/>
          <w:sz w:val="28"/>
          <w:szCs w:val="28"/>
        </w:rPr>
        <w:t xml:space="preserve">. Cristo tornerà, </w:t>
      </w:r>
      <w:r w:rsidR="00A617C6">
        <w:rPr>
          <w:rFonts w:ascii="Gadugi" w:hAnsi="Gadugi"/>
          <w:sz w:val="28"/>
          <w:szCs w:val="28"/>
        </w:rPr>
        <w:t xml:space="preserve">come confermano anche gli angeli: </w:t>
      </w:r>
      <w:r w:rsidR="00A617C6" w:rsidRPr="00A617C6">
        <w:rPr>
          <w:rFonts w:ascii="Gadugi" w:hAnsi="Gadugi"/>
          <w:i/>
          <w:iCs/>
          <w:sz w:val="24"/>
          <w:szCs w:val="24"/>
        </w:rPr>
        <w:t>Gesù, che di mezzo a voi è stato assunto in cielo, verrà allo stesso modo in cui l’avete visto andare in cielo</w:t>
      </w:r>
      <w:r w:rsidR="00A617C6">
        <w:rPr>
          <w:rFonts w:ascii="Gadugi" w:hAnsi="Gadugi"/>
          <w:i/>
          <w:iCs/>
          <w:sz w:val="24"/>
          <w:szCs w:val="24"/>
        </w:rPr>
        <w:t xml:space="preserve">. </w:t>
      </w:r>
      <w:r w:rsidR="00A617C6">
        <w:rPr>
          <w:rFonts w:ascii="Gadugi" w:hAnsi="Gadugi"/>
          <w:sz w:val="28"/>
          <w:szCs w:val="28"/>
        </w:rPr>
        <w:t xml:space="preserve">Serve </w:t>
      </w:r>
      <w:r w:rsidR="00BE48CB">
        <w:rPr>
          <w:rFonts w:ascii="Gadugi" w:hAnsi="Gadugi"/>
          <w:sz w:val="28"/>
          <w:szCs w:val="28"/>
        </w:rPr>
        <w:t xml:space="preserve">non </w:t>
      </w:r>
      <w:r w:rsidR="00CF4989">
        <w:rPr>
          <w:rFonts w:ascii="Gadugi" w:hAnsi="Gadugi"/>
          <w:sz w:val="28"/>
          <w:szCs w:val="28"/>
        </w:rPr>
        <w:t xml:space="preserve">tanto </w:t>
      </w:r>
      <w:r w:rsidR="00BE48CB">
        <w:rPr>
          <w:rFonts w:ascii="Gadugi" w:hAnsi="Gadugi"/>
          <w:sz w:val="28"/>
          <w:szCs w:val="28"/>
        </w:rPr>
        <w:t xml:space="preserve">conoscere i tempi, </w:t>
      </w:r>
      <w:r w:rsidR="00CF4989">
        <w:rPr>
          <w:rFonts w:ascii="Gadugi" w:hAnsi="Gadugi"/>
          <w:sz w:val="28"/>
          <w:szCs w:val="28"/>
        </w:rPr>
        <w:t>quanto</w:t>
      </w:r>
      <w:r w:rsidR="00BE48CB">
        <w:rPr>
          <w:rFonts w:ascii="Gadugi" w:hAnsi="Gadugi"/>
          <w:sz w:val="28"/>
          <w:szCs w:val="28"/>
        </w:rPr>
        <w:t xml:space="preserve"> </w:t>
      </w:r>
      <w:r w:rsidR="00A617C6">
        <w:rPr>
          <w:rFonts w:ascii="Gadugi" w:hAnsi="Gadugi"/>
          <w:sz w:val="28"/>
          <w:szCs w:val="28"/>
        </w:rPr>
        <w:t>piuttosto</w:t>
      </w:r>
      <w:r w:rsidR="009512F1">
        <w:rPr>
          <w:rFonts w:ascii="Gadugi" w:hAnsi="Gadugi"/>
          <w:sz w:val="28"/>
          <w:szCs w:val="28"/>
        </w:rPr>
        <w:t xml:space="preserve"> attuare il suo comando che prevede in un primo momento </w:t>
      </w:r>
      <w:r w:rsidR="00155CB6">
        <w:rPr>
          <w:rFonts w:ascii="Gadugi" w:hAnsi="Gadugi"/>
          <w:sz w:val="28"/>
          <w:szCs w:val="28"/>
        </w:rPr>
        <w:t>il</w:t>
      </w:r>
      <w:r w:rsidR="009512F1">
        <w:rPr>
          <w:rFonts w:ascii="Gadugi" w:hAnsi="Gadugi"/>
          <w:sz w:val="28"/>
          <w:szCs w:val="28"/>
        </w:rPr>
        <w:t xml:space="preserve"> restare </w:t>
      </w:r>
      <w:r w:rsidR="00155CB6">
        <w:rPr>
          <w:rFonts w:ascii="Gadugi" w:hAnsi="Gadugi"/>
          <w:sz w:val="28"/>
          <w:szCs w:val="28"/>
        </w:rPr>
        <w:t>in città</w:t>
      </w:r>
      <w:r w:rsidR="009512F1">
        <w:rPr>
          <w:rFonts w:ascii="Gadugi" w:hAnsi="Gadugi"/>
          <w:sz w:val="28"/>
          <w:szCs w:val="28"/>
        </w:rPr>
        <w:t xml:space="preserve">: </w:t>
      </w:r>
      <w:r w:rsidR="009512F1" w:rsidRPr="009512F1">
        <w:rPr>
          <w:rFonts w:ascii="Gadugi" w:hAnsi="Gadugi"/>
          <w:i/>
          <w:iCs/>
          <w:sz w:val="24"/>
          <w:szCs w:val="24"/>
        </w:rPr>
        <w:t>non allontanarsi da Gerusalemme, ma di attendere l’adempimento della promessa del Padre, «quella – disse – che voi avete udito da me: Giovanni battezzò con acqua, voi invece, tra non molti giorni, sarete battezzati in Spirito Santo».</w:t>
      </w:r>
      <w:r w:rsidR="009512F1">
        <w:rPr>
          <w:rFonts w:ascii="Gadugi" w:hAnsi="Gadugi"/>
          <w:i/>
          <w:iCs/>
          <w:sz w:val="24"/>
          <w:szCs w:val="24"/>
        </w:rPr>
        <w:t xml:space="preserve"> </w:t>
      </w:r>
      <w:r w:rsidR="009512F1">
        <w:rPr>
          <w:rFonts w:ascii="Gadugi" w:hAnsi="Gadugi"/>
          <w:sz w:val="28"/>
          <w:szCs w:val="28"/>
        </w:rPr>
        <w:t xml:space="preserve">È lui il compagno di missione, la guida che </w:t>
      </w:r>
      <w:r w:rsidR="00F41886">
        <w:rPr>
          <w:rFonts w:ascii="Gadugi" w:hAnsi="Gadugi"/>
          <w:sz w:val="28"/>
          <w:szCs w:val="28"/>
        </w:rPr>
        <w:t>conduce</w:t>
      </w:r>
      <w:r w:rsidR="009512F1">
        <w:rPr>
          <w:rFonts w:ascii="Gadugi" w:hAnsi="Gadugi"/>
          <w:sz w:val="28"/>
          <w:szCs w:val="28"/>
        </w:rPr>
        <w:t xml:space="preserve"> in periferie nuove a condividere il dono ricevuto: conoscere in Gesù l’amore di Dio per tutti gli uomini.</w:t>
      </w:r>
      <w:r w:rsidR="00A617C6">
        <w:rPr>
          <w:rFonts w:ascii="Gadugi" w:hAnsi="Gadugi"/>
          <w:sz w:val="28"/>
          <w:szCs w:val="28"/>
        </w:rPr>
        <w:t xml:space="preserve"> </w:t>
      </w:r>
      <w:proofErr w:type="spellStart"/>
      <w:r w:rsidR="00F41886">
        <w:rPr>
          <w:rFonts w:ascii="Gadugi" w:hAnsi="Gadugi"/>
          <w:sz w:val="28"/>
          <w:szCs w:val="28"/>
        </w:rPr>
        <w:t>Ne</w:t>
      </w:r>
      <w:proofErr w:type="spellEnd"/>
      <w:r w:rsidR="00F41886">
        <w:rPr>
          <w:rFonts w:ascii="Gadugi" w:hAnsi="Gadugi"/>
          <w:sz w:val="28"/>
          <w:szCs w:val="28"/>
        </w:rPr>
        <w:t xml:space="preserve"> segue</w:t>
      </w:r>
      <w:r w:rsidR="00BE48CB">
        <w:rPr>
          <w:rFonts w:ascii="Gadugi" w:hAnsi="Gadugi"/>
          <w:sz w:val="28"/>
          <w:szCs w:val="28"/>
        </w:rPr>
        <w:t xml:space="preserve"> </w:t>
      </w:r>
      <w:r w:rsidR="00A617C6">
        <w:rPr>
          <w:rFonts w:ascii="Gadugi" w:hAnsi="Gadugi"/>
          <w:sz w:val="28"/>
          <w:szCs w:val="28"/>
        </w:rPr>
        <w:t>il secondo momento</w:t>
      </w:r>
      <w:r w:rsidR="00155CB6">
        <w:rPr>
          <w:rFonts w:ascii="Gadugi" w:hAnsi="Gadugi"/>
          <w:sz w:val="28"/>
          <w:szCs w:val="28"/>
        </w:rPr>
        <w:t>:</w:t>
      </w:r>
      <w:r w:rsidR="00A617C6">
        <w:rPr>
          <w:rFonts w:ascii="Gadugi" w:hAnsi="Gadugi"/>
          <w:sz w:val="28"/>
          <w:szCs w:val="28"/>
        </w:rPr>
        <w:t xml:space="preserve"> </w:t>
      </w:r>
      <w:r w:rsidR="00D310F5">
        <w:rPr>
          <w:rFonts w:ascii="Gadugi" w:hAnsi="Gadugi"/>
          <w:sz w:val="28"/>
          <w:szCs w:val="28"/>
        </w:rPr>
        <w:t>predicare</w:t>
      </w:r>
      <w:r w:rsidR="00D310F5">
        <w:t xml:space="preserve"> </w:t>
      </w:r>
      <w:r w:rsidR="00D310F5" w:rsidRPr="00D310F5">
        <w:rPr>
          <w:rFonts w:ascii="Gadugi" w:hAnsi="Gadugi"/>
          <w:i/>
          <w:iCs/>
          <w:sz w:val="24"/>
          <w:szCs w:val="24"/>
        </w:rPr>
        <w:t xml:space="preserve">dappertutto, </w:t>
      </w:r>
      <w:r w:rsidR="00BE48CB">
        <w:rPr>
          <w:rFonts w:ascii="Gadugi" w:hAnsi="Gadugi"/>
          <w:sz w:val="28"/>
          <w:szCs w:val="28"/>
        </w:rPr>
        <w:t>come all’inizio della Chiesa</w:t>
      </w:r>
      <w:r w:rsidR="00F41886">
        <w:rPr>
          <w:rFonts w:ascii="Gadugi" w:hAnsi="Gadugi"/>
          <w:sz w:val="28"/>
          <w:szCs w:val="28"/>
        </w:rPr>
        <w:t xml:space="preserve"> quando si riconosceva che</w:t>
      </w:r>
      <w:r w:rsidR="00D310F5" w:rsidRPr="00D310F5">
        <w:rPr>
          <w:rFonts w:ascii="Gadugi" w:hAnsi="Gadugi"/>
          <w:i/>
          <w:iCs/>
          <w:sz w:val="24"/>
          <w:szCs w:val="24"/>
        </w:rPr>
        <w:t xml:space="preserve"> il Signore agiva insieme con loro e confermava la Parola con i segni che la accompagnavano.</w:t>
      </w:r>
    </w:p>
    <w:p w14:paraId="7BC092DC" w14:textId="2DB4AE3C" w:rsidR="009512F1" w:rsidRPr="009512F1" w:rsidRDefault="00D310F5" w:rsidP="00FE2D8E">
      <w:pPr>
        <w:jc w:val="both"/>
        <w:rPr>
          <w:rFonts w:ascii="Gadugi" w:hAnsi="Gadugi"/>
          <w:sz w:val="28"/>
          <w:szCs w:val="28"/>
        </w:rPr>
      </w:pPr>
      <w:r>
        <w:rPr>
          <w:rFonts w:ascii="Gadugi" w:hAnsi="Gadugi"/>
          <w:sz w:val="28"/>
          <w:szCs w:val="28"/>
        </w:rPr>
        <w:t xml:space="preserve">E Gesù dove si trova? Si parla di </w:t>
      </w:r>
      <w:r w:rsidR="00155CB6">
        <w:rPr>
          <w:rFonts w:ascii="Gadugi" w:hAnsi="Gadugi"/>
          <w:sz w:val="28"/>
          <w:szCs w:val="28"/>
        </w:rPr>
        <w:t>“</w:t>
      </w:r>
      <w:r>
        <w:rPr>
          <w:rFonts w:ascii="Gadugi" w:hAnsi="Gadugi"/>
          <w:sz w:val="28"/>
          <w:szCs w:val="28"/>
        </w:rPr>
        <w:t>sedere alla destra del Padre</w:t>
      </w:r>
      <w:r w:rsidR="00155CB6">
        <w:rPr>
          <w:rFonts w:ascii="Gadugi" w:hAnsi="Gadugi"/>
          <w:sz w:val="28"/>
          <w:szCs w:val="28"/>
        </w:rPr>
        <w:t>”</w:t>
      </w:r>
      <w:r>
        <w:rPr>
          <w:rFonts w:ascii="Gadugi" w:hAnsi="Gadugi"/>
          <w:sz w:val="28"/>
          <w:szCs w:val="28"/>
        </w:rPr>
        <w:t xml:space="preserve"> per indicare il potere che era già del Figlio unigenito e ora è condiviso anche dall’uomo Gesù di Nazareth, </w:t>
      </w:r>
      <w:r w:rsidR="00155CB6">
        <w:rPr>
          <w:rFonts w:ascii="Gadugi" w:hAnsi="Gadugi"/>
          <w:sz w:val="28"/>
          <w:szCs w:val="28"/>
        </w:rPr>
        <w:t>p</w:t>
      </w:r>
      <w:r>
        <w:rPr>
          <w:rFonts w:ascii="Gadugi" w:hAnsi="Gadugi"/>
          <w:sz w:val="28"/>
          <w:szCs w:val="28"/>
        </w:rPr>
        <w:t>rimo uomo in piena e definitiva comunione con Dio</w:t>
      </w:r>
      <w:r w:rsidR="00BE48CB">
        <w:rPr>
          <w:rFonts w:ascii="Gadugi" w:hAnsi="Gadugi"/>
          <w:sz w:val="28"/>
          <w:szCs w:val="28"/>
        </w:rPr>
        <w:t>. P</w:t>
      </w:r>
      <w:r>
        <w:rPr>
          <w:rFonts w:ascii="Gadugi" w:hAnsi="Gadugi"/>
          <w:sz w:val="28"/>
          <w:szCs w:val="28"/>
        </w:rPr>
        <w:t xml:space="preserve">rimizia di un popolo immenso di ogni nazione, popolo e lingua (come ricorda l’Apocalisse) che sta davanti al trono di Dio e loda il Padre. </w:t>
      </w:r>
      <w:r w:rsidR="00155CB6">
        <w:rPr>
          <w:rFonts w:ascii="Gadugi" w:hAnsi="Gadugi"/>
          <w:sz w:val="28"/>
          <w:szCs w:val="28"/>
        </w:rPr>
        <w:t xml:space="preserve">La lode che nascerà via via dai </w:t>
      </w:r>
      <w:r>
        <w:rPr>
          <w:rFonts w:ascii="Gadugi" w:hAnsi="Gadugi"/>
          <w:sz w:val="28"/>
          <w:szCs w:val="28"/>
        </w:rPr>
        <w:t>popoli che risiedono</w:t>
      </w:r>
      <w:r w:rsidR="00BE48CB">
        <w:rPr>
          <w:rFonts w:ascii="Gadugi" w:hAnsi="Gadugi"/>
          <w:sz w:val="28"/>
          <w:szCs w:val="28"/>
        </w:rPr>
        <w:t xml:space="preserve"> a</w:t>
      </w:r>
      <w:r>
        <w:rPr>
          <w:rFonts w:ascii="Gadugi" w:hAnsi="Gadugi"/>
          <w:sz w:val="28"/>
          <w:szCs w:val="28"/>
        </w:rPr>
        <w:t xml:space="preserve"> </w:t>
      </w:r>
      <w:r w:rsidRPr="00D310F5">
        <w:rPr>
          <w:rFonts w:ascii="Gadugi" w:hAnsi="Gadugi"/>
          <w:i/>
          <w:iCs/>
          <w:sz w:val="24"/>
          <w:szCs w:val="24"/>
        </w:rPr>
        <w:t xml:space="preserve">Gerusalemme, in tutta la Giudea e la </w:t>
      </w:r>
      <w:proofErr w:type="spellStart"/>
      <w:r w:rsidRPr="00D310F5">
        <w:rPr>
          <w:rFonts w:ascii="Gadugi" w:hAnsi="Gadugi"/>
          <w:i/>
          <w:iCs/>
          <w:sz w:val="24"/>
          <w:szCs w:val="24"/>
        </w:rPr>
        <w:t>Samarìa</w:t>
      </w:r>
      <w:proofErr w:type="spellEnd"/>
      <w:r w:rsidRPr="00D310F5">
        <w:rPr>
          <w:rFonts w:ascii="Gadugi" w:hAnsi="Gadugi"/>
          <w:i/>
          <w:iCs/>
          <w:sz w:val="24"/>
          <w:szCs w:val="24"/>
        </w:rPr>
        <w:t xml:space="preserve"> e fino ai confini della terra</w:t>
      </w:r>
      <w:r>
        <w:rPr>
          <w:rFonts w:ascii="Gadugi" w:hAnsi="Gadugi"/>
          <w:i/>
          <w:iCs/>
          <w:sz w:val="24"/>
          <w:szCs w:val="24"/>
        </w:rPr>
        <w:t xml:space="preserve"> </w:t>
      </w:r>
      <w:r w:rsidR="00155CB6">
        <w:rPr>
          <w:rFonts w:ascii="Gadugi" w:hAnsi="Gadugi"/>
          <w:sz w:val="28"/>
          <w:szCs w:val="28"/>
        </w:rPr>
        <w:t>perché hanno scoperto</w:t>
      </w:r>
      <w:r>
        <w:rPr>
          <w:rFonts w:ascii="Gadugi" w:hAnsi="Gadugi"/>
          <w:sz w:val="28"/>
          <w:szCs w:val="28"/>
        </w:rPr>
        <w:t xml:space="preserve"> </w:t>
      </w:r>
      <w:r w:rsidR="00155CB6">
        <w:rPr>
          <w:rFonts w:ascii="Gadugi" w:hAnsi="Gadugi"/>
          <w:sz w:val="28"/>
          <w:szCs w:val="28"/>
        </w:rPr>
        <w:t>di</w:t>
      </w:r>
      <w:r>
        <w:rPr>
          <w:rFonts w:ascii="Gadugi" w:hAnsi="Gadugi"/>
          <w:sz w:val="28"/>
          <w:szCs w:val="28"/>
        </w:rPr>
        <w:t xml:space="preserve"> essere figli di Dio.</w:t>
      </w:r>
      <w:r w:rsidR="00155CB6">
        <w:rPr>
          <w:rFonts w:ascii="Gadugi" w:hAnsi="Gadugi"/>
          <w:sz w:val="28"/>
          <w:szCs w:val="28"/>
        </w:rPr>
        <w:t xml:space="preserve"> La colletta ci fa chiedere: </w:t>
      </w:r>
      <w:r w:rsidR="00155CB6" w:rsidRPr="00155CB6">
        <w:rPr>
          <w:rFonts w:ascii="Gadugi" w:hAnsi="Gadugi"/>
          <w:i/>
          <w:iCs/>
          <w:sz w:val="24"/>
          <w:szCs w:val="24"/>
          <w:u w:val="single"/>
        </w:rPr>
        <w:t>consacraci nella verità, perché, rimanendo sempre nel tuo amore, portiamo al mondo la testimonianza della risurrezione</w:t>
      </w:r>
      <w:r w:rsidR="00155CB6">
        <w:rPr>
          <w:rFonts w:ascii="Gadugi" w:hAnsi="Gadugi"/>
          <w:i/>
          <w:iCs/>
          <w:sz w:val="24"/>
          <w:szCs w:val="24"/>
        </w:rPr>
        <w:t xml:space="preserve"> </w:t>
      </w:r>
      <w:r w:rsidR="00155CB6">
        <w:rPr>
          <w:rFonts w:ascii="Gadugi" w:hAnsi="Gadugi"/>
          <w:sz w:val="28"/>
          <w:szCs w:val="28"/>
        </w:rPr>
        <w:t>dono destinato a tutti i figli dell’Altissimo.</w:t>
      </w:r>
      <w:r w:rsidR="009512F1">
        <w:br/>
      </w:r>
    </w:p>
    <w:bookmarkEnd w:id="0"/>
    <w:p w14:paraId="6C38592A" w14:textId="77777777" w:rsidR="00524E3F" w:rsidRPr="008B09B7" w:rsidRDefault="00524E3F" w:rsidP="00524E3F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8"/>
          <w:szCs w:val="24"/>
        </w:rPr>
      </w:pPr>
      <w:r w:rsidRPr="008B09B7">
        <w:rPr>
          <w:rFonts w:ascii="Gadugi" w:hAnsi="Gadugi"/>
          <w:i/>
          <w:iCs/>
          <w:sz w:val="24"/>
          <w:szCs w:val="24"/>
        </w:rPr>
        <w:lastRenderedPageBreak/>
        <w:t xml:space="preserve">Padre santo, che conosci il cuore di tutti, consacraci nella verità, perché, rimanendo sempre nel tuo amore, portiamo al mondo la testimonianza della risurrezione. Per il nostro…. </w:t>
      </w:r>
    </w:p>
    <w:p w14:paraId="2F1C5011" w14:textId="77777777" w:rsidR="00524E3F" w:rsidRDefault="00524E3F" w:rsidP="00497004">
      <w:pPr>
        <w:ind w:firstLine="0"/>
        <w:rPr>
          <w:rFonts w:ascii="Gadugi" w:hAnsi="Gadugi"/>
          <w:sz w:val="36"/>
        </w:rPr>
      </w:pPr>
    </w:p>
    <w:p w14:paraId="3287B72E" w14:textId="77777777" w:rsidR="00672648" w:rsidRDefault="00672648" w:rsidP="00497004">
      <w:pPr>
        <w:ind w:firstLine="0"/>
        <w:rPr>
          <w:rFonts w:ascii="Gadugi" w:hAnsi="Gadugi"/>
          <w:sz w:val="36"/>
        </w:rPr>
      </w:pPr>
      <w:r>
        <w:rPr>
          <w:rFonts w:ascii="Gadugi" w:hAnsi="Gadugi"/>
          <w:sz w:val="36"/>
        </w:rPr>
        <w:t>Ci siamo radunati come credenti in Cristo</w:t>
      </w:r>
    </w:p>
    <w:p w14:paraId="47D708CE" w14:textId="77777777" w:rsidR="00672648" w:rsidRDefault="00672648" w:rsidP="00497004">
      <w:pPr>
        <w:ind w:firstLine="0"/>
        <w:rPr>
          <w:rFonts w:ascii="Gadugi" w:hAnsi="Gadugi"/>
          <w:sz w:val="36"/>
        </w:rPr>
      </w:pPr>
      <w:r>
        <w:rPr>
          <w:rFonts w:ascii="Gadugi" w:hAnsi="Gadugi"/>
          <w:sz w:val="36"/>
        </w:rPr>
        <w:t>per dirti il nostro grazie,</w:t>
      </w:r>
    </w:p>
    <w:p w14:paraId="26879FEF" w14:textId="77777777" w:rsidR="00672648" w:rsidRDefault="00672648" w:rsidP="00497004">
      <w:pPr>
        <w:ind w:firstLine="0"/>
        <w:rPr>
          <w:rFonts w:ascii="Gadugi" w:hAnsi="Gadugi"/>
          <w:sz w:val="36"/>
        </w:rPr>
      </w:pPr>
      <w:r>
        <w:rPr>
          <w:rFonts w:ascii="Gadugi" w:hAnsi="Gadugi"/>
          <w:sz w:val="36"/>
        </w:rPr>
        <w:t>Padre santo,</w:t>
      </w:r>
    </w:p>
    <w:p w14:paraId="023DBE65" w14:textId="6791DEF2" w:rsidR="00672648" w:rsidRDefault="00672648" w:rsidP="00497004">
      <w:pPr>
        <w:ind w:firstLine="0"/>
        <w:rPr>
          <w:rFonts w:ascii="Gadugi" w:hAnsi="Gadugi"/>
          <w:sz w:val="36"/>
        </w:rPr>
      </w:pPr>
      <w:r>
        <w:rPr>
          <w:rFonts w:ascii="Gadugi" w:hAnsi="Gadugi"/>
          <w:sz w:val="36"/>
        </w:rPr>
        <w:t>perché insieme con</w:t>
      </w:r>
      <w:r w:rsidR="000E1620">
        <w:rPr>
          <w:rFonts w:ascii="Gadugi" w:hAnsi="Gadugi"/>
          <w:sz w:val="36"/>
        </w:rPr>
        <w:t xml:space="preserve"> </w:t>
      </w:r>
      <w:r>
        <w:rPr>
          <w:rFonts w:ascii="Gadugi" w:hAnsi="Gadugi"/>
          <w:sz w:val="36"/>
        </w:rPr>
        <w:t xml:space="preserve">il tuo </w:t>
      </w:r>
      <w:r w:rsidR="000E1620">
        <w:rPr>
          <w:rFonts w:ascii="Gadugi" w:hAnsi="Gadugi"/>
          <w:sz w:val="36"/>
        </w:rPr>
        <w:t>U</w:t>
      </w:r>
      <w:r>
        <w:rPr>
          <w:rFonts w:ascii="Gadugi" w:hAnsi="Gadugi"/>
          <w:sz w:val="36"/>
        </w:rPr>
        <w:t>nigenito fatto uomo,</w:t>
      </w:r>
    </w:p>
    <w:p w14:paraId="16FDBFAB" w14:textId="6222DF06" w:rsidR="00C8528C" w:rsidRDefault="00672648" w:rsidP="00497004">
      <w:pPr>
        <w:ind w:firstLine="0"/>
        <w:rPr>
          <w:rFonts w:ascii="Gadugi" w:hAnsi="Gadugi"/>
          <w:sz w:val="36"/>
        </w:rPr>
      </w:pPr>
      <w:r>
        <w:rPr>
          <w:rFonts w:ascii="Gadugi" w:hAnsi="Gadugi"/>
          <w:sz w:val="36"/>
        </w:rPr>
        <w:t>hai portato in cielo la nostra umanità redenta</w:t>
      </w:r>
      <w:r w:rsidR="00C8528C">
        <w:rPr>
          <w:rFonts w:ascii="Gadugi" w:hAnsi="Gadugi"/>
          <w:sz w:val="36"/>
        </w:rPr>
        <w:t>.</w:t>
      </w:r>
    </w:p>
    <w:p w14:paraId="4ECBA177" w14:textId="77777777" w:rsidR="00672648" w:rsidRPr="00734BFA" w:rsidRDefault="00672648" w:rsidP="00497004">
      <w:pPr>
        <w:ind w:firstLine="0"/>
        <w:rPr>
          <w:rFonts w:ascii="Gadugi" w:hAnsi="Gadugi"/>
          <w:sz w:val="36"/>
        </w:rPr>
      </w:pPr>
    </w:p>
    <w:p w14:paraId="2FCD8808" w14:textId="4873ED63" w:rsidR="00497004" w:rsidRPr="00672648" w:rsidRDefault="00672648" w:rsidP="00497004">
      <w:pPr>
        <w:ind w:firstLine="0"/>
        <w:rPr>
          <w:rFonts w:ascii="Gadugi" w:hAnsi="Gadugi"/>
          <w:sz w:val="36"/>
        </w:rPr>
      </w:pPr>
      <w:r w:rsidRPr="00672648">
        <w:rPr>
          <w:rFonts w:ascii="Gadugi" w:hAnsi="Gadugi"/>
          <w:sz w:val="36"/>
          <w:szCs w:val="36"/>
        </w:rPr>
        <w:t xml:space="preserve">Il Signore Gesù, re della gloria, </w:t>
      </w:r>
      <w:r w:rsidRPr="00672648">
        <w:rPr>
          <w:rFonts w:ascii="Gadugi" w:hAnsi="Gadugi"/>
          <w:sz w:val="36"/>
          <w:szCs w:val="36"/>
        </w:rPr>
        <w:br/>
        <w:t xml:space="preserve">vincitore del peccato e della morte, </w:t>
      </w:r>
      <w:r w:rsidRPr="00672648">
        <w:rPr>
          <w:rFonts w:ascii="Gadugi" w:hAnsi="Gadugi"/>
          <w:sz w:val="36"/>
          <w:szCs w:val="36"/>
        </w:rPr>
        <w:br/>
        <w:t xml:space="preserve">oggi è salito al cielo </w:t>
      </w:r>
      <w:r w:rsidRPr="00672648">
        <w:rPr>
          <w:rFonts w:ascii="Gadugi" w:hAnsi="Gadugi"/>
          <w:sz w:val="36"/>
          <w:szCs w:val="36"/>
        </w:rPr>
        <w:br/>
        <w:t xml:space="preserve">contemplato dagli angeli. </w:t>
      </w:r>
      <w:r w:rsidRPr="00672648">
        <w:rPr>
          <w:rFonts w:ascii="Gadugi" w:hAnsi="Gadugi"/>
          <w:sz w:val="36"/>
          <w:szCs w:val="36"/>
        </w:rPr>
        <w:br/>
        <w:t>Mediatore tra Dio e gli uomini,</w:t>
      </w:r>
      <w:r w:rsidRPr="00672648">
        <w:rPr>
          <w:rFonts w:ascii="Gadugi" w:hAnsi="Gadugi"/>
          <w:sz w:val="36"/>
          <w:szCs w:val="36"/>
        </w:rPr>
        <w:br/>
        <w:t xml:space="preserve">giudice del mondo e Signore dell’universo, </w:t>
      </w:r>
      <w:r w:rsidRPr="00672648">
        <w:rPr>
          <w:rFonts w:ascii="Gadugi" w:hAnsi="Gadugi"/>
          <w:sz w:val="36"/>
          <w:szCs w:val="36"/>
        </w:rPr>
        <w:br/>
        <w:t>ci ha preceduti nella dimora eterna</w:t>
      </w:r>
      <w:r w:rsidRPr="00672648">
        <w:rPr>
          <w:rFonts w:ascii="Gadugi" w:hAnsi="Gadugi"/>
          <w:sz w:val="36"/>
          <w:szCs w:val="36"/>
        </w:rPr>
        <w:br/>
        <w:t xml:space="preserve">non per separarsi dalla nostra condizione umana, </w:t>
      </w:r>
      <w:r w:rsidRPr="00672648">
        <w:rPr>
          <w:rFonts w:ascii="Gadugi" w:hAnsi="Gadugi"/>
          <w:sz w:val="36"/>
          <w:szCs w:val="36"/>
        </w:rPr>
        <w:br/>
        <w:t>ma per darci la serena fiducia che dove è lui,</w:t>
      </w:r>
      <w:r w:rsidRPr="00672648">
        <w:rPr>
          <w:rFonts w:ascii="Gadugi" w:hAnsi="Gadugi"/>
          <w:sz w:val="36"/>
          <w:szCs w:val="36"/>
        </w:rPr>
        <w:br/>
        <w:t xml:space="preserve">capo e primogenito, </w:t>
      </w:r>
      <w:r w:rsidRPr="00672648">
        <w:rPr>
          <w:rFonts w:ascii="Gadugi" w:hAnsi="Gadugi"/>
          <w:sz w:val="36"/>
          <w:szCs w:val="36"/>
        </w:rPr>
        <w:br/>
        <w:t>saremo anche noi, sue membra,</w:t>
      </w:r>
      <w:r w:rsidRPr="00672648">
        <w:rPr>
          <w:rFonts w:ascii="Gadugi" w:hAnsi="Gadugi"/>
          <w:sz w:val="36"/>
          <w:szCs w:val="36"/>
        </w:rPr>
        <w:br/>
        <w:t xml:space="preserve">uniti nella stessa gloria. </w:t>
      </w:r>
      <w:r w:rsidRPr="00672648">
        <w:rPr>
          <w:rFonts w:ascii="Gadugi" w:hAnsi="Gadugi"/>
        </w:rPr>
        <w:br/>
      </w:r>
    </w:p>
    <w:p w14:paraId="40F605DB" w14:textId="16392366" w:rsidR="00672648" w:rsidRDefault="00672648" w:rsidP="00497004">
      <w:pPr>
        <w:ind w:firstLine="0"/>
        <w:rPr>
          <w:rFonts w:ascii="Gadugi" w:hAnsi="Gadugi"/>
          <w:sz w:val="36"/>
        </w:rPr>
      </w:pPr>
      <w:r>
        <w:rPr>
          <w:rFonts w:ascii="Gadugi" w:hAnsi="Gadugi"/>
          <w:sz w:val="36"/>
        </w:rPr>
        <w:t>Sostenuti dalla festosa assemblea celeste</w:t>
      </w:r>
    </w:p>
    <w:p w14:paraId="01614273" w14:textId="3F13D266" w:rsidR="002B0371" w:rsidRDefault="00672648" w:rsidP="00672648">
      <w:pPr>
        <w:ind w:firstLine="0"/>
        <w:rPr>
          <w:rFonts w:ascii="Gadugi" w:hAnsi="Gadugi"/>
          <w:sz w:val="36"/>
        </w:rPr>
      </w:pPr>
      <w:r>
        <w:rPr>
          <w:rFonts w:ascii="Gadugi" w:hAnsi="Gadugi"/>
          <w:sz w:val="36"/>
        </w:rPr>
        <w:t>insieme alla Chiesa in cammino nella storia</w:t>
      </w:r>
    </w:p>
    <w:p w14:paraId="10563410" w14:textId="668C23EE" w:rsidR="00497004" w:rsidRPr="00734BFA" w:rsidRDefault="00672648" w:rsidP="00497004">
      <w:pPr>
        <w:ind w:firstLine="0"/>
        <w:rPr>
          <w:rFonts w:ascii="Gadugi" w:hAnsi="Gadugi"/>
          <w:sz w:val="36"/>
        </w:rPr>
      </w:pPr>
      <w:r>
        <w:rPr>
          <w:rFonts w:ascii="Gadugi" w:hAnsi="Gadugi"/>
          <w:sz w:val="36"/>
        </w:rPr>
        <w:t xml:space="preserve">ci chiami a </w:t>
      </w:r>
      <w:r w:rsidR="002B0371">
        <w:rPr>
          <w:rFonts w:ascii="Gadugi" w:hAnsi="Gadugi"/>
          <w:sz w:val="36"/>
        </w:rPr>
        <w:t>cantare la tua lode</w:t>
      </w:r>
      <w:r w:rsidR="00497004" w:rsidRPr="00734BFA">
        <w:rPr>
          <w:rFonts w:ascii="Gadugi" w:hAnsi="Gadugi"/>
          <w:sz w:val="36"/>
        </w:rPr>
        <w:t>: Santo…</w:t>
      </w:r>
    </w:p>
    <w:p w14:paraId="46618B66" w14:textId="272DB3BA" w:rsidR="004E707D" w:rsidRDefault="004E707D" w:rsidP="00601004">
      <w:pPr>
        <w:widowControl w:val="0"/>
        <w:jc w:val="both"/>
        <w:rPr>
          <w:rFonts w:ascii="Gadugi" w:hAnsi="Gadugi"/>
          <w:i/>
          <w:iCs/>
          <w:sz w:val="36"/>
          <w:szCs w:val="36"/>
        </w:rPr>
      </w:pPr>
    </w:p>
    <w:p w14:paraId="62A981F9" w14:textId="6ED2E5B5" w:rsidR="008C37CE" w:rsidRDefault="008C37CE" w:rsidP="000916D6">
      <w:pPr>
        <w:pBdr>
          <w:bottom w:val="single" w:sz="4" w:space="1" w:color="auto"/>
        </w:pBdr>
        <w:ind w:firstLine="0"/>
        <w:jc w:val="center"/>
        <w:rPr>
          <w:rFonts w:ascii="Gadugi" w:hAnsi="Gadugi" w:cs="Tahoma"/>
          <w:sz w:val="36"/>
          <w:szCs w:val="24"/>
        </w:rPr>
      </w:pPr>
      <w:bookmarkStart w:id="1" w:name="_Hlk49235678"/>
    </w:p>
    <w:p w14:paraId="2BC34C9D" w14:textId="77777777" w:rsidR="000E1620" w:rsidRDefault="000E1620" w:rsidP="000916D6">
      <w:pPr>
        <w:pBdr>
          <w:bottom w:val="single" w:sz="4" w:space="1" w:color="auto"/>
        </w:pBdr>
        <w:ind w:firstLine="0"/>
        <w:jc w:val="center"/>
        <w:rPr>
          <w:rFonts w:ascii="Gadugi" w:hAnsi="Gadugi" w:cs="Tahoma"/>
          <w:sz w:val="36"/>
          <w:szCs w:val="24"/>
        </w:rPr>
      </w:pPr>
    </w:p>
    <w:p w14:paraId="0238ECAC" w14:textId="1974CFD9" w:rsidR="0015781E" w:rsidRDefault="0015781E" w:rsidP="000916D6">
      <w:pPr>
        <w:pBdr>
          <w:bottom w:val="single" w:sz="4" w:space="1" w:color="auto"/>
        </w:pBdr>
        <w:ind w:firstLine="0"/>
        <w:jc w:val="center"/>
        <w:rPr>
          <w:rFonts w:ascii="Gadugi" w:hAnsi="Gadugi" w:cs="Tahoma"/>
          <w:sz w:val="36"/>
          <w:szCs w:val="24"/>
        </w:rPr>
      </w:pPr>
    </w:p>
    <w:p w14:paraId="7CE086BA" w14:textId="18D29BA3" w:rsidR="003217A0" w:rsidRDefault="003217A0" w:rsidP="000916D6">
      <w:pPr>
        <w:pBdr>
          <w:bottom w:val="single" w:sz="4" w:space="1" w:color="auto"/>
        </w:pBdr>
        <w:ind w:firstLine="0"/>
        <w:jc w:val="center"/>
        <w:rPr>
          <w:rFonts w:ascii="Gadugi" w:hAnsi="Gadugi" w:cs="Tahoma"/>
          <w:sz w:val="36"/>
          <w:szCs w:val="24"/>
        </w:rPr>
      </w:pPr>
      <w:r>
        <w:rPr>
          <w:rFonts w:ascii="Gadugi" w:hAnsi="Gadugi" w:cs="Tahoma"/>
          <w:sz w:val="36"/>
          <w:szCs w:val="24"/>
        </w:rPr>
        <w:lastRenderedPageBreak/>
        <w:t>PER UNA PREGHIERA IN FAMIGLIA</w:t>
      </w:r>
    </w:p>
    <w:p w14:paraId="4667F77A" w14:textId="77777777" w:rsidR="003217A0" w:rsidRDefault="003217A0" w:rsidP="000916D6">
      <w:pPr>
        <w:ind w:firstLine="0"/>
        <w:jc w:val="both"/>
        <w:rPr>
          <w:rFonts w:ascii="Gadugi" w:hAnsi="Gadugi" w:cs="Tahoma"/>
          <w:sz w:val="36"/>
          <w:szCs w:val="24"/>
        </w:rPr>
      </w:pPr>
    </w:p>
    <w:bookmarkEnd w:id="1"/>
    <w:p w14:paraId="5A7CF3FD" w14:textId="77777777" w:rsidR="00FD2844" w:rsidRPr="005D17AF" w:rsidRDefault="00FD2844" w:rsidP="000916D6">
      <w:pPr>
        <w:widowControl w:val="0"/>
        <w:jc w:val="both"/>
        <w:rPr>
          <w:rFonts w:ascii="Gadugi" w:hAnsi="Gadugi"/>
          <w:b/>
          <w:bCs/>
          <w:sz w:val="32"/>
          <w:szCs w:val="32"/>
        </w:rPr>
      </w:pPr>
      <w:r w:rsidRPr="005D17AF">
        <w:rPr>
          <w:rFonts w:ascii="Gadugi" w:hAnsi="Gadugi"/>
          <w:b/>
          <w:bCs/>
          <w:sz w:val="32"/>
          <w:szCs w:val="32"/>
        </w:rPr>
        <w:t>IN ASCOLTO</w:t>
      </w:r>
    </w:p>
    <w:p w14:paraId="66DA812C" w14:textId="77777777" w:rsidR="0046161C" w:rsidRDefault="0046161C" w:rsidP="000916D6">
      <w:pPr>
        <w:widowControl w:val="0"/>
        <w:jc w:val="both"/>
        <w:rPr>
          <w:rFonts w:ascii="Gadugi" w:hAnsi="Gadugi"/>
          <w:sz w:val="28"/>
          <w:szCs w:val="28"/>
        </w:rPr>
      </w:pPr>
    </w:p>
    <w:p w14:paraId="644F55E3" w14:textId="0B2F0961" w:rsidR="006521FD" w:rsidRDefault="00672648" w:rsidP="0098403F">
      <w:pPr>
        <w:widowControl w:val="0"/>
        <w:jc w:val="both"/>
        <w:rPr>
          <w:rFonts w:ascii="Gadugi" w:hAnsi="Gadugi"/>
          <w:i/>
          <w:iCs/>
          <w:sz w:val="28"/>
          <w:szCs w:val="28"/>
        </w:rPr>
      </w:pPr>
      <w:r>
        <w:rPr>
          <w:rFonts w:ascii="Gadugi" w:hAnsi="Gadugi"/>
          <w:i/>
          <w:iCs/>
          <w:sz w:val="28"/>
          <w:szCs w:val="28"/>
        </w:rPr>
        <w:t>Dagli Atti degli Apostoli</w:t>
      </w:r>
    </w:p>
    <w:p w14:paraId="7D72BAC6" w14:textId="77777777" w:rsidR="006521FD" w:rsidRDefault="006521FD" w:rsidP="0098403F">
      <w:pPr>
        <w:widowControl w:val="0"/>
        <w:jc w:val="both"/>
        <w:rPr>
          <w:rFonts w:ascii="Gadugi" w:hAnsi="Gadugi"/>
          <w:i/>
          <w:iCs/>
          <w:sz w:val="28"/>
          <w:szCs w:val="28"/>
        </w:rPr>
      </w:pPr>
    </w:p>
    <w:p w14:paraId="4D5F530F" w14:textId="4B0CEDD9" w:rsidR="00672648" w:rsidRDefault="00672648" w:rsidP="0098403F">
      <w:pPr>
        <w:widowControl w:val="0"/>
        <w:jc w:val="both"/>
        <w:rPr>
          <w:rFonts w:ascii="Gadugi" w:hAnsi="Gadugi"/>
          <w:i/>
          <w:iCs/>
          <w:sz w:val="28"/>
          <w:szCs w:val="28"/>
        </w:rPr>
      </w:pPr>
      <w:r>
        <w:rPr>
          <w:rFonts w:ascii="Gadugi" w:hAnsi="Gadugi"/>
          <w:i/>
          <w:iCs/>
          <w:sz w:val="28"/>
          <w:szCs w:val="28"/>
        </w:rPr>
        <w:t>Gesù</w:t>
      </w:r>
      <w:r w:rsidRPr="00672648">
        <w:rPr>
          <w:rFonts w:ascii="Gadugi" w:hAnsi="Gadugi"/>
          <w:i/>
          <w:iCs/>
          <w:sz w:val="28"/>
          <w:szCs w:val="28"/>
        </w:rPr>
        <w:t xml:space="preserve"> si mostrò a essi vivo, dopo la sua passione, con molte prove, durante quaranta giorni, apparendo loro e parlando delle cose riguardanti il regno di Dio. </w:t>
      </w:r>
      <w:r>
        <w:rPr>
          <w:rFonts w:ascii="Gadugi" w:hAnsi="Gadugi"/>
          <w:i/>
          <w:iCs/>
          <w:sz w:val="28"/>
          <w:szCs w:val="28"/>
        </w:rPr>
        <w:t>Disse loro</w:t>
      </w:r>
      <w:r w:rsidRPr="00672648">
        <w:rPr>
          <w:rFonts w:ascii="Gadugi" w:hAnsi="Gadugi"/>
          <w:i/>
          <w:iCs/>
          <w:sz w:val="28"/>
          <w:szCs w:val="28"/>
        </w:rPr>
        <w:t xml:space="preserve">: «Non spetta a voi conoscere tempi o momenti che il Padre ha riservato al suo potere, ma riceverete la forza dallo Spirito Santo che scenderà su di voi, e di me sarete testimoni a Gerusalemme, in tutta la Giudea e la </w:t>
      </w:r>
      <w:proofErr w:type="spellStart"/>
      <w:r w:rsidRPr="00672648">
        <w:rPr>
          <w:rFonts w:ascii="Gadugi" w:hAnsi="Gadugi"/>
          <w:i/>
          <w:iCs/>
          <w:sz w:val="28"/>
          <w:szCs w:val="28"/>
        </w:rPr>
        <w:t>Samarìa</w:t>
      </w:r>
      <w:proofErr w:type="spellEnd"/>
      <w:r w:rsidRPr="00672648">
        <w:rPr>
          <w:rFonts w:ascii="Gadugi" w:hAnsi="Gadugi"/>
          <w:i/>
          <w:iCs/>
          <w:sz w:val="28"/>
          <w:szCs w:val="28"/>
        </w:rPr>
        <w:t xml:space="preserve"> e fino ai confini della terra».</w:t>
      </w:r>
      <w:r>
        <w:rPr>
          <w:rFonts w:ascii="Gadugi" w:hAnsi="Gadugi"/>
          <w:i/>
          <w:iCs/>
          <w:sz w:val="28"/>
          <w:szCs w:val="28"/>
        </w:rPr>
        <w:t xml:space="preserve"> </w:t>
      </w:r>
      <w:proofErr w:type="gramStart"/>
      <w:r w:rsidRPr="00672648">
        <w:rPr>
          <w:rFonts w:ascii="Gadugi" w:hAnsi="Gadugi"/>
          <w:i/>
          <w:iCs/>
          <w:sz w:val="28"/>
          <w:szCs w:val="28"/>
        </w:rPr>
        <w:t>Detto</w:t>
      </w:r>
      <w:proofErr w:type="gramEnd"/>
      <w:r w:rsidRPr="00672648">
        <w:rPr>
          <w:rFonts w:ascii="Gadugi" w:hAnsi="Gadugi"/>
          <w:i/>
          <w:iCs/>
          <w:sz w:val="28"/>
          <w:szCs w:val="28"/>
        </w:rPr>
        <w:t xml:space="preserve"> questo, mentre lo guardavano, fu elevato in alto e una nube lo sottrasse ai loro occhi. Essi stavano fissando il cielo mentre egli se ne andava, quand’ecco due uomini in bianche vesti si presentarono a loro e dissero: «Uomini di Galilea, perché state a guardare il cielo? Questo Gesù, che di mezzo a voi è stato assunto in cielo, verrà allo stesso modo in cui l’avete visto andare in cielo».</w:t>
      </w:r>
    </w:p>
    <w:p w14:paraId="0BA28D79" w14:textId="01C052A5" w:rsidR="006521FD" w:rsidRPr="00672648" w:rsidRDefault="006521FD" w:rsidP="0098403F">
      <w:pPr>
        <w:widowControl w:val="0"/>
        <w:jc w:val="both"/>
        <w:rPr>
          <w:rFonts w:ascii="Gadugi" w:hAnsi="Gadugi"/>
          <w:i/>
          <w:iCs/>
          <w:sz w:val="52"/>
          <w:szCs w:val="52"/>
        </w:rPr>
      </w:pPr>
    </w:p>
    <w:p w14:paraId="58777996" w14:textId="6EB79214" w:rsidR="002231E0" w:rsidRPr="005D17AF" w:rsidRDefault="002231E0" w:rsidP="002231E0">
      <w:pPr>
        <w:widowControl w:val="0"/>
        <w:jc w:val="both"/>
        <w:rPr>
          <w:rFonts w:ascii="Gadugi" w:hAnsi="Gadugi"/>
          <w:b/>
          <w:bCs/>
          <w:sz w:val="32"/>
          <w:szCs w:val="32"/>
        </w:rPr>
      </w:pPr>
      <w:r w:rsidRPr="005D17AF">
        <w:rPr>
          <w:rFonts w:ascii="Gadugi" w:hAnsi="Gadugi"/>
          <w:b/>
          <w:bCs/>
          <w:sz w:val="32"/>
          <w:szCs w:val="32"/>
        </w:rPr>
        <w:t xml:space="preserve">IN </w:t>
      </w:r>
      <w:r>
        <w:rPr>
          <w:rFonts w:ascii="Gadugi" w:hAnsi="Gadugi"/>
          <w:b/>
          <w:bCs/>
          <w:sz w:val="32"/>
          <w:szCs w:val="32"/>
        </w:rPr>
        <w:t>PREGHIERA</w:t>
      </w:r>
    </w:p>
    <w:p w14:paraId="1E8C4E1E" w14:textId="77777777" w:rsidR="00530F87" w:rsidRPr="00CA3E9E" w:rsidRDefault="00530F87" w:rsidP="00FD2844">
      <w:pPr>
        <w:widowControl w:val="0"/>
        <w:jc w:val="both"/>
        <w:rPr>
          <w:rFonts w:ascii="Gadugi" w:hAnsi="Gadugi"/>
          <w:b/>
          <w:bCs/>
          <w:i/>
          <w:iCs/>
          <w:sz w:val="40"/>
          <w:szCs w:val="40"/>
        </w:rPr>
      </w:pPr>
    </w:p>
    <w:p w14:paraId="1A7A81C3" w14:textId="329A28D4" w:rsidR="00F14EB4" w:rsidRPr="00F14EB4" w:rsidRDefault="00B7507C" w:rsidP="00F14EB4">
      <w:pPr>
        <w:jc w:val="both"/>
        <w:rPr>
          <w:rFonts w:ascii="Gadugi" w:hAnsi="Gadugi"/>
          <w:i/>
          <w:iCs/>
          <w:sz w:val="32"/>
          <w:szCs w:val="28"/>
        </w:rPr>
      </w:pPr>
      <w:r>
        <w:rPr>
          <w:rFonts w:ascii="Gadugi" w:hAnsi="Gadugi"/>
          <w:i/>
          <w:iCs/>
          <w:color w:val="FF0000"/>
          <w:sz w:val="32"/>
          <w:szCs w:val="32"/>
        </w:rPr>
        <w:t xml:space="preserve">Tutti </w:t>
      </w:r>
      <w:bookmarkStart w:id="2" w:name="_Hlk55210727"/>
      <w:r w:rsidR="00672648">
        <w:rPr>
          <w:rFonts w:ascii="Gadugi" w:hAnsi="Gadugi"/>
          <w:i/>
          <w:iCs/>
          <w:sz w:val="32"/>
          <w:szCs w:val="28"/>
        </w:rPr>
        <w:t>Consacraci nella verità</w:t>
      </w:r>
    </w:p>
    <w:bookmarkEnd w:id="2"/>
    <w:p w14:paraId="0DE47025" w14:textId="32A36D45" w:rsidR="00B7507C" w:rsidRDefault="00B7507C" w:rsidP="001B33DB">
      <w:pPr>
        <w:jc w:val="both"/>
        <w:rPr>
          <w:rFonts w:ascii="Gadugi" w:hAnsi="Gadugi"/>
          <w:color w:val="000000"/>
          <w:sz w:val="32"/>
          <w:szCs w:val="32"/>
        </w:rPr>
      </w:pPr>
      <w:r>
        <w:rPr>
          <w:rFonts w:ascii="Gadugi" w:hAnsi="Gadugi"/>
          <w:color w:val="FF0000"/>
          <w:sz w:val="32"/>
          <w:szCs w:val="32"/>
        </w:rPr>
        <w:t xml:space="preserve">1 </w:t>
      </w:r>
      <w:proofErr w:type="spellStart"/>
      <w:r>
        <w:rPr>
          <w:rFonts w:ascii="Gadugi" w:hAnsi="Gadugi"/>
          <w:color w:val="FF0000"/>
          <w:sz w:val="32"/>
          <w:szCs w:val="32"/>
        </w:rPr>
        <w:t>let</w:t>
      </w:r>
      <w:proofErr w:type="spellEnd"/>
      <w:r>
        <w:rPr>
          <w:rFonts w:ascii="Gadugi" w:hAnsi="Gadugi"/>
          <w:color w:val="FF0000"/>
          <w:sz w:val="32"/>
          <w:szCs w:val="32"/>
        </w:rPr>
        <w:t xml:space="preserve">. </w:t>
      </w:r>
      <w:r w:rsidR="00CA3E9E">
        <w:rPr>
          <w:rFonts w:ascii="Gadugi" w:hAnsi="Gadugi"/>
          <w:sz w:val="32"/>
          <w:szCs w:val="32"/>
        </w:rPr>
        <w:t xml:space="preserve">… </w:t>
      </w:r>
      <w:r w:rsidR="00E17B10">
        <w:rPr>
          <w:rFonts w:ascii="Gadugi" w:hAnsi="Gadugi"/>
          <w:sz w:val="32"/>
          <w:szCs w:val="32"/>
        </w:rPr>
        <w:t>per</w:t>
      </w:r>
      <w:r w:rsidR="006521FD">
        <w:rPr>
          <w:rFonts w:ascii="Gadugi" w:hAnsi="Gadugi"/>
          <w:sz w:val="32"/>
          <w:szCs w:val="32"/>
        </w:rPr>
        <w:t xml:space="preserve"> </w:t>
      </w:r>
      <w:r w:rsidR="00672648">
        <w:rPr>
          <w:rFonts w:ascii="Gadugi" w:hAnsi="Gadugi"/>
          <w:sz w:val="32"/>
          <w:szCs w:val="32"/>
        </w:rPr>
        <w:t>attendere il tuo ritorno come servi vigilanti, operosi testimoni del Vangelo</w:t>
      </w:r>
    </w:p>
    <w:p w14:paraId="0FAEEB8C" w14:textId="77777777" w:rsidR="00B7507C" w:rsidRDefault="00B7507C" w:rsidP="00B7507C">
      <w:pPr>
        <w:jc w:val="both"/>
        <w:rPr>
          <w:rFonts w:ascii="Gadugi" w:hAnsi="Gadugi"/>
          <w:sz w:val="20"/>
          <w:szCs w:val="20"/>
        </w:rPr>
      </w:pPr>
      <w:r>
        <w:rPr>
          <w:rFonts w:ascii="Gadugi" w:hAnsi="Gadugi"/>
        </w:rPr>
        <w:t> </w:t>
      </w:r>
    </w:p>
    <w:p w14:paraId="45F24EAB" w14:textId="0D35DAE1" w:rsidR="006521FD" w:rsidRDefault="00B7507C" w:rsidP="006E50EE">
      <w:pPr>
        <w:jc w:val="both"/>
        <w:rPr>
          <w:rFonts w:ascii="Gadugi" w:hAnsi="Gadugi"/>
          <w:color w:val="FF0000"/>
          <w:sz w:val="32"/>
          <w:szCs w:val="32"/>
        </w:rPr>
      </w:pPr>
      <w:r>
        <w:rPr>
          <w:rFonts w:ascii="Gadugi" w:hAnsi="Gadugi"/>
          <w:i/>
          <w:iCs/>
          <w:color w:val="FF0000"/>
          <w:sz w:val="32"/>
          <w:szCs w:val="32"/>
        </w:rPr>
        <w:t xml:space="preserve">Tutti </w:t>
      </w:r>
      <w:r w:rsidR="00672648">
        <w:rPr>
          <w:rFonts w:ascii="Gadugi" w:hAnsi="Gadugi"/>
          <w:i/>
          <w:iCs/>
          <w:sz w:val="32"/>
          <w:szCs w:val="28"/>
        </w:rPr>
        <w:t>Consacraci nella verità</w:t>
      </w:r>
    </w:p>
    <w:p w14:paraId="2A866511" w14:textId="32D2AFC3" w:rsidR="00B7507C" w:rsidRDefault="00B7507C" w:rsidP="007468C8">
      <w:pPr>
        <w:jc w:val="both"/>
        <w:rPr>
          <w:rFonts w:ascii="Gadugi" w:hAnsi="Gadugi"/>
          <w:sz w:val="32"/>
          <w:szCs w:val="32"/>
        </w:rPr>
      </w:pPr>
      <w:r>
        <w:rPr>
          <w:rFonts w:ascii="Gadugi" w:hAnsi="Gadugi"/>
          <w:color w:val="FF0000"/>
          <w:sz w:val="32"/>
          <w:szCs w:val="32"/>
        </w:rPr>
        <w:t xml:space="preserve">2 </w:t>
      </w:r>
      <w:proofErr w:type="spellStart"/>
      <w:r>
        <w:rPr>
          <w:rFonts w:ascii="Gadugi" w:hAnsi="Gadugi"/>
          <w:color w:val="FF0000"/>
          <w:sz w:val="32"/>
          <w:szCs w:val="32"/>
        </w:rPr>
        <w:t>let</w:t>
      </w:r>
      <w:proofErr w:type="spellEnd"/>
      <w:r>
        <w:rPr>
          <w:rFonts w:ascii="Gadugi" w:hAnsi="Gadugi"/>
          <w:color w:val="FF0000"/>
          <w:sz w:val="32"/>
          <w:szCs w:val="32"/>
        </w:rPr>
        <w:t xml:space="preserve">. </w:t>
      </w:r>
      <w:r w:rsidR="00CA3E9E">
        <w:rPr>
          <w:rFonts w:ascii="Gadugi" w:hAnsi="Gadugi"/>
          <w:sz w:val="32"/>
          <w:szCs w:val="32"/>
        </w:rPr>
        <w:t xml:space="preserve">… </w:t>
      </w:r>
      <w:r w:rsidR="00672648">
        <w:rPr>
          <w:rFonts w:ascii="Gadugi" w:hAnsi="Gadugi"/>
          <w:sz w:val="32"/>
          <w:szCs w:val="32"/>
        </w:rPr>
        <w:t>per accogliere il dono dello Spirito che ci rende tuoi testimoni</w:t>
      </w:r>
      <w:r w:rsidR="007468C8">
        <w:rPr>
          <w:rFonts w:ascii="Gadugi" w:hAnsi="Gadugi"/>
          <w:sz w:val="32"/>
          <w:szCs w:val="32"/>
        </w:rPr>
        <w:t xml:space="preserve"> </w:t>
      </w:r>
      <w:r w:rsidR="00672648">
        <w:rPr>
          <w:rFonts w:ascii="Gadugi" w:hAnsi="Gadugi"/>
          <w:sz w:val="32"/>
          <w:szCs w:val="32"/>
        </w:rPr>
        <w:t>in ogni situazione</w:t>
      </w:r>
    </w:p>
    <w:p w14:paraId="5FB4FB10" w14:textId="77777777" w:rsidR="007468C8" w:rsidRPr="001B33DB" w:rsidRDefault="007468C8" w:rsidP="007468C8">
      <w:pPr>
        <w:jc w:val="both"/>
        <w:rPr>
          <w:rFonts w:ascii="Gadugi" w:hAnsi="Gadugi"/>
          <w:sz w:val="32"/>
          <w:szCs w:val="32"/>
        </w:rPr>
      </w:pPr>
    </w:p>
    <w:p w14:paraId="45CAB571" w14:textId="265035AE" w:rsidR="00E17B10" w:rsidRPr="00F14EB4" w:rsidRDefault="00B7507C" w:rsidP="00E17B10">
      <w:pPr>
        <w:jc w:val="both"/>
        <w:rPr>
          <w:rFonts w:ascii="Gadugi" w:hAnsi="Gadugi"/>
          <w:i/>
          <w:iCs/>
          <w:sz w:val="32"/>
          <w:szCs w:val="28"/>
        </w:rPr>
      </w:pPr>
      <w:r>
        <w:rPr>
          <w:rFonts w:ascii="Gadugi" w:hAnsi="Gadugi"/>
          <w:i/>
          <w:iCs/>
          <w:color w:val="FF0000"/>
          <w:sz w:val="32"/>
          <w:szCs w:val="32"/>
        </w:rPr>
        <w:t xml:space="preserve">Tutti </w:t>
      </w:r>
      <w:r w:rsidR="00672648">
        <w:rPr>
          <w:rFonts w:ascii="Gadugi" w:hAnsi="Gadugi"/>
          <w:i/>
          <w:iCs/>
          <w:sz w:val="32"/>
          <w:szCs w:val="28"/>
        </w:rPr>
        <w:t>Consacraci nella verità</w:t>
      </w:r>
    </w:p>
    <w:p w14:paraId="2E04E104" w14:textId="72CB370A" w:rsidR="004556F1" w:rsidRDefault="00B7507C" w:rsidP="00CA1833">
      <w:pPr>
        <w:jc w:val="both"/>
        <w:rPr>
          <w:rFonts w:ascii="Gadugi" w:hAnsi="Gadugi"/>
          <w:sz w:val="32"/>
          <w:szCs w:val="32"/>
        </w:rPr>
      </w:pPr>
      <w:r>
        <w:rPr>
          <w:rFonts w:ascii="Gadugi" w:hAnsi="Gadugi"/>
          <w:color w:val="FF0000"/>
          <w:sz w:val="32"/>
          <w:szCs w:val="32"/>
        </w:rPr>
        <w:t xml:space="preserve">3 </w:t>
      </w:r>
      <w:proofErr w:type="spellStart"/>
      <w:r>
        <w:rPr>
          <w:rFonts w:ascii="Gadugi" w:hAnsi="Gadugi"/>
          <w:color w:val="FF0000"/>
          <w:sz w:val="32"/>
          <w:szCs w:val="32"/>
        </w:rPr>
        <w:t>let</w:t>
      </w:r>
      <w:proofErr w:type="spellEnd"/>
      <w:r>
        <w:rPr>
          <w:rFonts w:ascii="Gadugi" w:hAnsi="Gadugi"/>
          <w:color w:val="FF0000"/>
          <w:sz w:val="32"/>
          <w:szCs w:val="32"/>
        </w:rPr>
        <w:t xml:space="preserve">. </w:t>
      </w:r>
      <w:r w:rsidR="00CA3E9E">
        <w:rPr>
          <w:rFonts w:ascii="Gadugi" w:hAnsi="Gadugi"/>
          <w:sz w:val="32"/>
          <w:szCs w:val="32"/>
        </w:rPr>
        <w:t xml:space="preserve">… </w:t>
      </w:r>
      <w:r w:rsidR="005204A7">
        <w:rPr>
          <w:rFonts w:ascii="Gadugi" w:hAnsi="Gadugi"/>
          <w:sz w:val="32"/>
          <w:szCs w:val="32"/>
        </w:rPr>
        <w:t xml:space="preserve">per </w:t>
      </w:r>
      <w:r w:rsidR="00672648">
        <w:rPr>
          <w:rFonts w:ascii="Gadugi" w:hAnsi="Gadugi"/>
          <w:sz w:val="32"/>
          <w:szCs w:val="32"/>
        </w:rPr>
        <w:t>vivere nella fedeltà al tuo amore e nella gioia della tua amicizia</w:t>
      </w:r>
    </w:p>
    <w:sectPr w:rsidR="004556F1" w:rsidSect="008F2B90">
      <w:headerReference w:type="default" r:id="rId8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8AEB6" w14:textId="77777777" w:rsidR="00F8565F" w:rsidRDefault="00F8565F" w:rsidP="005C3FCE">
      <w:r>
        <w:separator/>
      </w:r>
    </w:p>
  </w:endnote>
  <w:endnote w:type="continuationSeparator" w:id="0">
    <w:p w14:paraId="390F064C" w14:textId="77777777" w:rsidR="00F8565F" w:rsidRDefault="00F8565F" w:rsidP="005C3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5E687" w14:textId="77777777" w:rsidR="00F8565F" w:rsidRDefault="00F8565F" w:rsidP="005C3FCE">
      <w:r>
        <w:separator/>
      </w:r>
    </w:p>
  </w:footnote>
  <w:footnote w:type="continuationSeparator" w:id="0">
    <w:p w14:paraId="2202D25E" w14:textId="77777777" w:rsidR="00F8565F" w:rsidRDefault="00F8565F" w:rsidP="005C3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0FAD0" w14:textId="265B1D8A" w:rsidR="00A41C44" w:rsidRDefault="001B686D" w:rsidP="00F82887">
    <w:pPr>
      <w:pStyle w:val="Intestazione"/>
      <w:ind w:firstLine="0"/>
      <w:rPr>
        <w:rFonts w:asciiTheme="majorHAnsi" w:eastAsiaTheme="majorEastAsia" w:hAnsiTheme="majorHAnsi" w:cstheme="majorBidi"/>
        <w:bCs/>
        <w:color w:val="FF0000"/>
        <w:sz w:val="32"/>
        <w:szCs w:val="32"/>
      </w:rPr>
    </w:pPr>
    <w:r>
      <w:rPr>
        <w:rFonts w:asciiTheme="majorHAnsi" w:eastAsiaTheme="majorEastAsia" w:hAnsiTheme="majorHAnsi" w:cstheme="majorBidi"/>
        <w:bCs/>
        <w:color w:val="FF0000"/>
        <w:sz w:val="32"/>
        <w:szCs w:val="32"/>
      </w:rPr>
      <w:tab/>
    </w:r>
    <w:r w:rsidR="009512F1">
      <w:rPr>
        <w:rFonts w:asciiTheme="majorHAnsi" w:eastAsiaTheme="majorEastAsia" w:hAnsiTheme="majorHAnsi" w:cstheme="majorBidi"/>
        <w:bCs/>
        <w:color w:val="FF0000"/>
        <w:sz w:val="32"/>
        <w:szCs w:val="32"/>
      </w:rPr>
      <w:t>ASCENSIONE,</w:t>
    </w:r>
    <w:r w:rsidR="003A4BBA" w:rsidRPr="00FB4602">
      <w:rPr>
        <w:rFonts w:asciiTheme="majorHAnsi" w:eastAsiaTheme="majorEastAsia" w:hAnsiTheme="majorHAnsi" w:cstheme="majorBidi"/>
        <w:bCs/>
        <w:color w:val="FF0000"/>
        <w:sz w:val="32"/>
        <w:szCs w:val="32"/>
      </w:rPr>
      <w:t xml:space="preserve"> </w:t>
    </w:r>
    <w:r w:rsidR="00381EDC">
      <w:rPr>
        <w:rFonts w:asciiTheme="majorHAnsi" w:eastAsiaTheme="majorEastAsia" w:hAnsiTheme="majorHAnsi" w:cstheme="majorBidi"/>
        <w:bCs/>
        <w:color w:val="FF0000"/>
        <w:sz w:val="32"/>
        <w:szCs w:val="32"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5.95pt;height:5.95pt" o:bullet="t">
        <v:imagedata r:id="rId1" o:title="mso6E81"/>
      </v:shape>
    </w:pict>
  </w:numPicBullet>
  <w:abstractNum w:abstractNumId="0" w15:restartNumberingAfterBreak="0">
    <w:nsid w:val="1FDB408A"/>
    <w:multiLevelType w:val="hybridMultilevel"/>
    <w:tmpl w:val="2CF89C14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77E4688"/>
    <w:multiLevelType w:val="hybridMultilevel"/>
    <w:tmpl w:val="2CF89C14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4183E96"/>
    <w:multiLevelType w:val="hybridMultilevel"/>
    <w:tmpl w:val="2CF89C14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A53321D"/>
    <w:multiLevelType w:val="hybridMultilevel"/>
    <w:tmpl w:val="834A1C4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C3152E"/>
    <w:multiLevelType w:val="hybridMultilevel"/>
    <w:tmpl w:val="8670D7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C7748DA"/>
    <w:multiLevelType w:val="hybridMultilevel"/>
    <w:tmpl w:val="2CF89C14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3401457"/>
    <w:multiLevelType w:val="hybridMultilevel"/>
    <w:tmpl w:val="2CF89C14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49E74EE"/>
    <w:multiLevelType w:val="hybridMultilevel"/>
    <w:tmpl w:val="6CD0D424"/>
    <w:lvl w:ilvl="0" w:tplc="D2D84D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56D714B"/>
    <w:multiLevelType w:val="hybridMultilevel"/>
    <w:tmpl w:val="2CF89C14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DE4456A"/>
    <w:multiLevelType w:val="hybridMultilevel"/>
    <w:tmpl w:val="39FE16BA"/>
    <w:lvl w:ilvl="0" w:tplc="0CF69C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4B4085A"/>
    <w:multiLevelType w:val="hybridMultilevel"/>
    <w:tmpl w:val="2CF89C14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7F5762A"/>
    <w:multiLevelType w:val="hybridMultilevel"/>
    <w:tmpl w:val="14F6767A"/>
    <w:lvl w:ilvl="0" w:tplc="0410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2E21C89"/>
    <w:multiLevelType w:val="hybridMultilevel"/>
    <w:tmpl w:val="2CF89C14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41926D1"/>
    <w:multiLevelType w:val="hybridMultilevel"/>
    <w:tmpl w:val="2CF89C14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EAB302E"/>
    <w:multiLevelType w:val="hybridMultilevel"/>
    <w:tmpl w:val="169CB146"/>
    <w:lvl w:ilvl="0" w:tplc="0410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F7F0A20"/>
    <w:multiLevelType w:val="hybridMultilevel"/>
    <w:tmpl w:val="32CC0D14"/>
    <w:lvl w:ilvl="0" w:tplc="0410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1"/>
  </w:num>
  <w:num w:numId="4">
    <w:abstractNumId w:val="14"/>
  </w:num>
  <w:num w:numId="5">
    <w:abstractNumId w:val="3"/>
  </w:num>
  <w:num w:numId="6">
    <w:abstractNumId w:val="4"/>
  </w:num>
  <w:num w:numId="7">
    <w:abstractNumId w:val="1"/>
  </w:num>
  <w:num w:numId="8">
    <w:abstractNumId w:val="13"/>
  </w:num>
  <w:num w:numId="9">
    <w:abstractNumId w:val="5"/>
  </w:num>
  <w:num w:numId="10">
    <w:abstractNumId w:val="12"/>
  </w:num>
  <w:num w:numId="11">
    <w:abstractNumId w:val="2"/>
  </w:num>
  <w:num w:numId="12">
    <w:abstractNumId w:val="8"/>
  </w:num>
  <w:num w:numId="13">
    <w:abstractNumId w:val="0"/>
  </w:num>
  <w:num w:numId="14">
    <w:abstractNumId w:val="9"/>
  </w:num>
  <w:num w:numId="15">
    <w:abstractNumId w:val="1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FCE"/>
    <w:rsid w:val="000039BC"/>
    <w:rsid w:val="0000462A"/>
    <w:rsid w:val="0000633F"/>
    <w:rsid w:val="0000797A"/>
    <w:rsid w:val="000100AB"/>
    <w:rsid w:val="00010772"/>
    <w:rsid w:val="00013661"/>
    <w:rsid w:val="000152F6"/>
    <w:rsid w:val="00015CC1"/>
    <w:rsid w:val="00015F08"/>
    <w:rsid w:val="000165E7"/>
    <w:rsid w:val="0001791E"/>
    <w:rsid w:val="000200AE"/>
    <w:rsid w:val="000208AB"/>
    <w:rsid w:val="00022CF6"/>
    <w:rsid w:val="000240A0"/>
    <w:rsid w:val="00025F2A"/>
    <w:rsid w:val="00026B8C"/>
    <w:rsid w:val="00030102"/>
    <w:rsid w:val="00031DBB"/>
    <w:rsid w:val="00031DCB"/>
    <w:rsid w:val="000367D3"/>
    <w:rsid w:val="0004035E"/>
    <w:rsid w:val="0004195D"/>
    <w:rsid w:val="00042786"/>
    <w:rsid w:val="0004324D"/>
    <w:rsid w:val="00045552"/>
    <w:rsid w:val="00051380"/>
    <w:rsid w:val="00051441"/>
    <w:rsid w:val="000555C4"/>
    <w:rsid w:val="0006021F"/>
    <w:rsid w:val="00060634"/>
    <w:rsid w:val="00061637"/>
    <w:rsid w:val="00062206"/>
    <w:rsid w:val="00066BF2"/>
    <w:rsid w:val="00070A83"/>
    <w:rsid w:val="00070CF1"/>
    <w:rsid w:val="00070EC8"/>
    <w:rsid w:val="00071B3C"/>
    <w:rsid w:val="000723FC"/>
    <w:rsid w:val="0007433A"/>
    <w:rsid w:val="0007556C"/>
    <w:rsid w:val="00075DA1"/>
    <w:rsid w:val="00076433"/>
    <w:rsid w:val="00077EFD"/>
    <w:rsid w:val="00080C3C"/>
    <w:rsid w:val="00082807"/>
    <w:rsid w:val="00087BF9"/>
    <w:rsid w:val="000916D6"/>
    <w:rsid w:val="000928A0"/>
    <w:rsid w:val="00094E65"/>
    <w:rsid w:val="000956FF"/>
    <w:rsid w:val="00095AFD"/>
    <w:rsid w:val="00095F41"/>
    <w:rsid w:val="000966EB"/>
    <w:rsid w:val="0009700C"/>
    <w:rsid w:val="00097C62"/>
    <w:rsid w:val="00097D1B"/>
    <w:rsid w:val="000A0FA6"/>
    <w:rsid w:val="000A11B4"/>
    <w:rsid w:val="000A2C75"/>
    <w:rsid w:val="000A3872"/>
    <w:rsid w:val="000A3BFF"/>
    <w:rsid w:val="000A410E"/>
    <w:rsid w:val="000A42D0"/>
    <w:rsid w:val="000A4654"/>
    <w:rsid w:val="000A51BB"/>
    <w:rsid w:val="000B4285"/>
    <w:rsid w:val="000B72DE"/>
    <w:rsid w:val="000C3EBB"/>
    <w:rsid w:val="000C5ABC"/>
    <w:rsid w:val="000C7086"/>
    <w:rsid w:val="000D08AB"/>
    <w:rsid w:val="000D261B"/>
    <w:rsid w:val="000D37F7"/>
    <w:rsid w:val="000D3CFD"/>
    <w:rsid w:val="000D6A49"/>
    <w:rsid w:val="000D6B00"/>
    <w:rsid w:val="000D70D7"/>
    <w:rsid w:val="000E1620"/>
    <w:rsid w:val="000E7472"/>
    <w:rsid w:val="000E7BBE"/>
    <w:rsid w:val="000F0679"/>
    <w:rsid w:val="000F3B87"/>
    <w:rsid w:val="000F6040"/>
    <w:rsid w:val="000F6755"/>
    <w:rsid w:val="00105713"/>
    <w:rsid w:val="0010577E"/>
    <w:rsid w:val="00105E99"/>
    <w:rsid w:val="00110C32"/>
    <w:rsid w:val="00110FF8"/>
    <w:rsid w:val="00111559"/>
    <w:rsid w:val="001125F3"/>
    <w:rsid w:val="00112D98"/>
    <w:rsid w:val="00113BD1"/>
    <w:rsid w:val="00113FCC"/>
    <w:rsid w:val="00114AA5"/>
    <w:rsid w:val="00123633"/>
    <w:rsid w:val="0012363D"/>
    <w:rsid w:val="00123DCD"/>
    <w:rsid w:val="00123F12"/>
    <w:rsid w:val="0012620F"/>
    <w:rsid w:val="00126643"/>
    <w:rsid w:val="00126BAD"/>
    <w:rsid w:val="001272E9"/>
    <w:rsid w:val="00132659"/>
    <w:rsid w:val="00133FDC"/>
    <w:rsid w:val="00136B89"/>
    <w:rsid w:val="00137FE0"/>
    <w:rsid w:val="00140987"/>
    <w:rsid w:val="00141362"/>
    <w:rsid w:val="00143CB4"/>
    <w:rsid w:val="00151A89"/>
    <w:rsid w:val="00151E9D"/>
    <w:rsid w:val="00153511"/>
    <w:rsid w:val="00154085"/>
    <w:rsid w:val="00155CB6"/>
    <w:rsid w:val="0015781E"/>
    <w:rsid w:val="001616FC"/>
    <w:rsid w:val="001625A7"/>
    <w:rsid w:val="001625BA"/>
    <w:rsid w:val="001632DD"/>
    <w:rsid w:val="00170215"/>
    <w:rsid w:val="001722B8"/>
    <w:rsid w:val="001723FA"/>
    <w:rsid w:val="00174099"/>
    <w:rsid w:val="001810AE"/>
    <w:rsid w:val="00183125"/>
    <w:rsid w:val="00183558"/>
    <w:rsid w:val="00185971"/>
    <w:rsid w:val="00186F54"/>
    <w:rsid w:val="00187E7C"/>
    <w:rsid w:val="00187F4B"/>
    <w:rsid w:val="001916EA"/>
    <w:rsid w:val="001967D4"/>
    <w:rsid w:val="0019680A"/>
    <w:rsid w:val="001A06E8"/>
    <w:rsid w:val="001A22DE"/>
    <w:rsid w:val="001A2B55"/>
    <w:rsid w:val="001A4410"/>
    <w:rsid w:val="001A63E8"/>
    <w:rsid w:val="001B0CA3"/>
    <w:rsid w:val="001B1CC0"/>
    <w:rsid w:val="001B33DB"/>
    <w:rsid w:val="001B3A2D"/>
    <w:rsid w:val="001B3A9C"/>
    <w:rsid w:val="001B67CC"/>
    <w:rsid w:val="001B686D"/>
    <w:rsid w:val="001C2E67"/>
    <w:rsid w:val="001C350E"/>
    <w:rsid w:val="001C5002"/>
    <w:rsid w:val="001C5148"/>
    <w:rsid w:val="001C677A"/>
    <w:rsid w:val="001C67FC"/>
    <w:rsid w:val="001C7C20"/>
    <w:rsid w:val="001D0FD9"/>
    <w:rsid w:val="001D1709"/>
    <w:rsid w:val="001D3822"/>
    <w:rsid w:val="001D6990"/>
    <w:rsid w:val="001D7FF2"/>
    <w:rsid w:val="001E0CA3"/>
    <w:rsid w:val="001F1246"/>
    <w:rsid w:val="001F35A9"/>
    <w:rsid w:val="001F3BF5"/>
    <w:rsid w:val="001F43E8"/>
    <w:rsid w:val="001F78FD"/>
    <w:rsid w:val="00202529"/>
    <w:rsid w:val="00202775"/>
    <w:rsid w:val="00203F37"/>
    <w:rsid w:val="00204E77"/>
    <w:rsid w:val="002062B7"/>
    <w:rsid w:val="0021017B"/>
    <w:rsid w:val="00211168"/>
    <w:rsid w:val="00211717"/>
    <w:rsid w:val="002121C3"/>
    <w:rsid w:val="00215F46"/>
    <w:rsid w:val="0021678E"/>
    <w:rsid w:val="00217E0D"/>
    <w:rsid w:val="00220B35"/>
    <w:rsid w:val="00220E31"/>
    <w:rsid w:val="00222976"/>
    <w:rsid w:val="002231E0"/>
    <w:rsid w:val="00223A84"/>
    <w:rsid w:val="0022503A"/>
    <w:rsid w:val="00227F29"/>
    <w:rsid w:val="00231056"/>
    <w:rsid w:val="002336C3"/>
    <w:rsid w:val="00235F0A"/>
    <w:rsid w:val="002360CC"/>
    <w:rsid w:val="002363BA"/>
    <w:rsid w:val="00237CF8"/>
    <w:rsid w:val="00240C7D"/>
    <w:rsid w:val="00240F86"/>
    <w:rsid w:val="00241002"/>
    <w:rsid w:val="002412DC"/>
    <w:rsid w:val="002415D6"/>
    <w:rsid w:val="002427B4"/>
    <w:rsid w:val="00244398"/>
    <w:rsid w:val="00246A9C"/>
    <w:rsid w:val="00252759"/>
    <w:rsid w:val="00252B37"/>
    <w:rsid w:val="00253E35"/>
    <w:rsid w:val="00254FB7"/>
    <w:rsid w:val="00260BD5"/>
    <w:rsid w:val="00262819"/>
    <w:rsid w:val="00262DA1"/>
    <w:rsid w:val="0026509D"/>
    <w:rsid w:val="00265E43"/>
    <w:rsid w:val="00267552"/>
    <w:rsid w:val="00267636"/>
    <w:rsid w:val="00267947"/>
    <w:rsid w:val="00267CDD"/>
    <w:rsid w:val="00270BC0"/>
    <w:rsid w:val="0027126E"/>
    <w:rsid w:val="00271B5C"/>
    <w:rsid w:val="00271D33"/>
    <w:rsid w:val="00271DE9"/>
    <w:rsid w:val="0027211D"/>
    <w:rsid w:val="00272919"/>
    <w:rsid w:val="002729EE"/>
    <w:rsid w:val="0027370F"/>
    <w:rsid w:val="00273F2E"/>
    <w:rsid w:val="002753DA"/>
    <w:rsid w:val="002762E1"/>
    <w:rsid w:val="002810D8"/>
    <w:rsid w:val="002810ED"/>
    <w:rsid w:val="0028173E"/>
    <w:rsid w:val="00282BBB"/>
    <w:rsid w:val="00283D78"/>
    <w:rsid w:val="00284603"/>
    <w:rsid w:val="00285606"/>
    <w:rsid w:val="002870D2"/>
    <w:rsid w:val="002877C4"/>
    <w:rsid w:val="00292657"/>
    <w:rsid w:val="002964C7"/>
    <w:rsid w:val="002A733C"/>
    <w:rsid w:val="002B0371"/>
    <w:rsid w:val="002B1D77"/>
    <w:rsid w:val="002B2BBD"/>
    <w:rsid w:val="002B4184"/>
    <w:rsid w:val="002B45CD"/>
    <w:rsid w:val="002B6506"/>
    <w:rsid w:val="002B7169"/>
    <w:rsid w:val="002B7AFA"/>
    <w:rsid w:val="002C04D6"/>
    <w:rsid w:val="002C10EF"/>
    <w:rsid w:val="002C1EEC"/>
    <w:rsid w:val="002C204F"/>
    <w:rsid w:val="002C2D14"/>
    <w:rsid w:val="002C3E42"/>
    <w:rsid w:val="002C405D"/>
    <w:rsid w:val="002C44FD"/>
    <w:rsid w:val="002C4C67"/>
    <w:rsid w:val="002C7262"/>
    <w:rsid w:val="002C76D7"/>
    <w:rsid w:val="002C77D5"/>
    <w:rsid w:val="002C7FEF"/>
    <w:rsid w:val="002D0BF2"/>
    <w:rsid w:val="002D1301"/>
    <w:rsid w:val="002D1898"/>
    <w:rsid w:val="002D2A4F"/>
    <w:rsid w:val="002D327F"/>
    <w:rsid w:val="002D5A94"/>
    <w:rsid w:val="002D6130"/>
    <w:rsid w:val="002D7183"/>
    <w:rsid w:val="002D769B"/>
    <w:rsid w:val="002E049B"/>
    <w:rsid w:val="002E1BB7"/>
    <w:rsid w:val="002E4E66"/>
    <w:rsid w:val="002E7647"/>
    <w:rsid w:val="002F1DCD"/>
    <w:rsid w:val="002F3D43"/>
    <w:rsid w:val="002F40AC"/>
    <w:rsid w:val="002F6AEC"/>
    <w:rsid w:val="00302AF7"/>
    <w:rsid w:val="00302CE6"/>
    <w:rsid w:val="00310D42"/>
    <w:rsid w:val="0031658C"/>
    <w:rsid w:val="0031698C"/>
    <w:rsid w:val="003172A6"/>
    <w:rsid w:val="00317C03"/>
    <w:rsid w:val="00320080"/>
    <w:rsid w:val="00320E2F"/>
    <w:rsid w:val="00320FF1"/>
    <w:rsid w:val="003217A0"/>
    <w:rsid w:val="003219B7"/>
    <w:rsid w:val="003225B2"/>
    <w:rsid w:val="00322C08"/>
    <w:rsid w:val="00323106"/>
    <w:rsid w:val="003231B9"/>
    <w:rsid w:val="00323CA8"/>
    <w:rsid w:val="00323EFB"/>
    <w:rsid w:val="00324397"/>
    <w:rsid w:val="00324586"/>
    <w:rsid w:val="00330FCA"/>
    <w:rsid w:val="00332C33"/>
    <w:rsid w:val="00334CCA"/>
    <w:rsid w:val="00340A7F"/>
    <w:rsid w:val="0034150D"/>
    <w:rsid w:val="00341AFA"/>
    <w:rsid w:val="0034264F"/>
    <w:rsid w:val="00343AC1"/>
    <w:rsid w:val="00345778"/>
    <w:rsid w:val="00346A1E"/>
    <w:rsid w:val="003534A8"/>
    <w:rsid w:val="003541C4"/>
    <w:rsid w:val="0035486C"/>
    <w:rsid w:val="003552AD"/>
    <w:rsid w:val="00355315"/>
    <w:rsid w:val="0035579D"/>
    <w:rsid w:val="00356AD7"/>
    <w:rsid w:val="00361275"/>
    <w:rsid w:val="003619F0"/>
    <w:rsid w:val="00365A14"/>
    <w:rsid w:val="003700AF"/>
    <w:rsid w:val="00373173"/>
    <w:rsid w:val="00373C51"/>
    <w:rsid w:val="00375CE0"/>
    <w:rsid w:val="00376E9E"/>
    <w:rsid w:val="00381050"/>
    <w:rsid w:val="00381518"/>
    <w:rsid w:val="00381B30"/>
    <w:rsid w:val="00381C77"/>
    <w:rsid w:val="00381EDC"/>
    <w:rsid w:val="00383B8D"/>
    <w:rsid w:val="00385C22"/>
    <w:rsid w:val="00385CC2"/>
    <w:rsid w:val="0038735E"/>
    <w:rsid w:val="00392CCA"/>
    <w:rsid w:val="00393993"/>
    <w:rsid w:val="003949FB"/>
    <w:rsid w:val="0039596B"/>
    <w:rsid w:val="00396AE6"/>
    <w:rsid w:val="00396B5C"/>
    <w:rsid w:val="003A0A10"/>
    <w:rsid w:val="003A1BCC"/>
    <w:rsid w:val="003A1C3A"/>
    <w:rsid w:val="003A2DCB"/>
    <w:rsid w:val="003A44C5"/>
    <w:rsid w:val="003A4BBA"/>
    <w:rsid w:val="003A4D0E"/>
    <w:rsid w:val="003A4FDD"/>
    <w:rsid w:val="003A61D9"/>
    <w:rsid w:val="003A669D"/>
    <w:rsid w:val="003A6B3A"/>
    <w:rsid w:val="003A7EE7"/>
    <w:rsid w:val="003B0142"/>
    <w:rsid w:val="003B0996"/>
    <w:rsid w:val="003B0A7F"/>
    <w:rsid w:val="003B1295"/>
    <w:rsid w:val="003B13C4"/>
    <w:rsid w:val="003B1C1B"/>
    <w:rsid w:val="003B3CDC"/>
    <w:rsid w:val="003B4C88"/>
    <w:rsid w:val="003B56F8"/>
    <w:rsid w:val="003B63E5"/>
    <w:rsid w:val="003B65C5"/>
    <w:rsid w:val="003B6804"/>
    <w:rsid w:val="003B7021"/>
    <w:rsid w:val="003B7755"/>
    <w:rsid w:val="003B7C41"/>
    <w:rsid w:val="003C075F"/>
    <w:rsid w:val="003C23EE"/>
    <w:rsid w:val="003C270D"/>
    <w:rsid w:val="003C45F9"/>
    <w:rsid w:val="003C476A"/>
    <w:rsid w:val="003D0B32"/>
    <w:rsid w:val="003D0D3B"/>
    <w:rsid w:val="003D1D2C"/>
    <w:rsid w:val="003D2605"/>
    <w:rsid w:val="003E06CB"/>
    <w:rsid w:val="003E1582"/>
    <w:rsid w:val="003E17D1"/>
    <w:rsid w:val="003E29B5"/>
    <w:rsid w:val="003E6163"/>
    <w:rsid w:val="003E7417"/>
    <w:rsid w:val="003E75AA"/>
    <w:rsid w:val="003F1382"/>
    <w:rsid w:val="003F1727"/>
    <w:rsid w:val="003F1FF6"/>
    <w:rsid w:val="003F2640"/>
    <w:rsid w:val="003F3C7E"/>
    <w:rsid w:val="003F526E"/>
    <w:rsid w:val="003F68BE"/>
    <w:rsid w:val="003F76BF"/>
    <w:rsid w:val="004029FE"/>
    <w:rsid w:val="0040446B"/>
    <w:rsid w:val="00404628"/>
    <w:rsid w:val="00407162"/>
    <w:rsid w:val="00410B2D"/>
    <w:rsid w:val="00411D55"/>
    <w:rsid w:val="00412253"/>
    <w:rsid w:val="004122FB"/>
    <w:rsid w:val="00412BCE"/>
    <w:rsid w:val="00412C07"/>
    <w:rsid w:val="00414CF7"/>
    <w:rsid w:val="00417885"/>
    <w:rsid w:val="00417F68"/>
    <w:rsid w:val="004202FD"/>
    <w:rsid w:val="004203A5"/>
    <w:rsid w:val="004207D1"/>
    <w:rsid w:val="00423919"/>
    <w:rsid w:val="00423D2B"/>
    <w:rsid w:val="004278FC"/>
    <w:rsid w:val="00427AA9"/>
    <w:rsid w:val="0043189E"/>
    <w:rsid w:val="0043192C"/>
    <w:rsid w:val="004328F5"/>
    <w:rsid w:val="004360CB"/>
    <w:rsid w:val="00441F63"/>
    <w:rsid w:val="00443465"/>
    <w:rsid w:val="004439FD"/>
    <w:rsid w:val="00443DDA"/>
    <w:rsid w:val="004444EC"/>
    <w:rsid w:val="00445687"/>
    <w:rsid w:val="00445C79"/>
    <w:rsid w:val="00446456"/>
    <w:rsid w:val="004477EC"/>
    <w:rsid w:val="004501F9"/>
    <w:rsid w:val="004515BF"/>
    <w:rsid w:val="00451FEF"/>
    <w:rsid w:val="004556F1"/>
    <w:rsid w:val="00457B50"/>
    <w:rsid w:val="0046161C"/>
    <w:rsid w:val="004618C3"/>
    <w:rsid w:val="004628D0"/>
    <w:rsid w:val="00466391"/>
    <w:rsid w:val="00466F9E"/>
    <w:rsid w:val="00467465"/>
    <w:rsid w:val="004702A5"/>
    <w:rsid w:val="0047157E"/>
    <w:rsid w:val="004732F5"/>
    <w:rsid w:val="00474F80"/>
    <w:rsid w:val="00477363"/>
    <w:rsid w:val="00480A99"/>
    <w:rsid w:val="00481759"/>
    <w:rsid w:val="00482025"/>
    <w:rsid w:val="004826B2"/>
    <w:rsid w:val="00483382"/>
    <w:rsid w:val="00484CF1"/>
    <w:rsid w:val="00485409"/>
    <w:rsid w:val="0048630F"/>
    <w:rsid w:val="00487026"/>
    <w:rsid w:val="00487150"/>
    <w:rsid w:val="00490A54"/>
    <w:rsid w:val="00491A22"/>
    <w:rsid w:val="00491AA7"/>
    <w:rsid w:val="00492F70"/>
    <w:rsid w:val="004938E2"/>
    <w:rsid w:val="0049530B"/>
    <w:rsid w:val="00497004"/>
    <w:rsid w:val="004A06F6"/>
    <w:rsid w:val="004A09C5"/>
    <w:rsid w:val="004A5C8E"/>
    <w:rsid w:val="004A7F31"/>
    <w:rsid w:val="004B0824"/>
    <w:rsid w:val="004B1F9F"/>
    <w:rsid w:val="004B6BBD"/>
    <w:rsid w:val="004C08F4"/>
    <w:rsid w:val="004C12A2"/>
    <w:rsid w:val="004C14B5"/>
    <w:rsid w:val="004C1A2A"/>
    <w:rsid w:val="004C5858"/>
    <w:rsid w:val="004C79CD"/>
    <w:rsid w:val="004D0B12"/>
    <w:rsid w:val="004D1970"/>
    <w:rsid w:val="004D2307"/>
    <w:rsid w:val="004D2370"/>
    <w:rsid w:val="004D2E86"/>
    <w:rsid w:val="004D3650"/>
    <w:rsid w:val="004D683A"/>
    <w:rsid w:val="004D6915"/>
    <w:rsid w:val="004E13B3"/>
    <w:rsid w:val="004E26EA"/>
    <w:rsid w:val="004E3DFA"/>
    <w:rsid w:val="004E460D"/>
    <w:rsid w:val="004E5874"/>
    <w:rsid w:val="004E6258"/>
    <w:rsid w:val="004E707D"/>
    <w:rsid w:val="004E74ED"/>
    <w:rsid w:val="004E76CF"/>
    <w:rsid w:val="004F0418"/>
    <w:rsid w:val="004F0EF6"/>
    <w:rsid w:val="004F1E7E"/>
    <w:rsid w:val="004F27F2"/>
    <w:rsid w:val="004F2D86"/>
    <w:rsid w:val="004F3652"/>
    <w:rsid w:val="004F4951"/>
    <w:rsid w:val="004F547B"/>
    <w:rsid w:val="004F56FB"/>
    <w:rsid w:val="004F72C4"/>
    <w:rsid w:val="00501E9E"/>
    <w:rsid w:val="005020D8"/>
    <w:rsid w:val="00502990"/>
    <w:rsid w:val="00503391"/>
    <w:rsid w:val="005054CC"/>
    <w:rsid w:val="00506EF3"/>
    <w:rsid w:val="00507BF9"/>
    <w:rsid w:val="005103F6"/>
    <w:rsid w:val="00510B72"/>
    <w:rsid w:val="00511EB4"/>
    <w:rsid w:val="0051350C"/>
    <w:rsid w:val="00513722"/>
    <w:rsid w:val="005148E5"/>
    <w:rsid w:val="00515A97"/>
    <w:rsid w:val="00516255"/>
    <w:rsid w:val="005204A7"/>
    <w:rsid w:val="0052183F"/>
    <w:rsid w:val="00523208"/>
    <w:rsid w:val="005245D3"/>
    <w:rsid w:val="00524E3F"/>
    <w:rsid w:val="00526F04"/>
    <w:rsid w:val="00527D8D"/>
    <w:rsid w:val="00530B3F"/>
    <w:rsid w:val="00530F87"/>
    <w:rsid w:val="005325D1"/>
    <w:rsid w:val="005356C3"/>
    <w:rsid w:val="00536ED3"/>
    <w:rsid w:val="00536F96"/>
    <w:rsid w:val="0053779F"/>
    <w:rsid w:val="00537E19"/>
    <w:rsid w:val="00543107"/>
    <w:rsid w:val="0054439A"/>
    <w:rsid w:val="00545225"/>
    <w:rsid w:val="005509E3"/>
    <w:rsid w:val="00551001"/>
    <w:rsid w:val="005510A2"/>
    <w:rsid w:val="00551952"/>
    <w:rsid w:val="00551DD9"/>
    <w:rsid w:val="00552C00"/>
    <w:rsid w:val="00562B3F"/>
    <w:rsid w:val="005632A5"/>
    <w:rsid w:val="005644AA"/>
    <w:rsid w:val="00564F3C"/>
    <w:rsid w:val="005653B2"/>
    <w:rsid w:val="005669EC"/>
    <w:rsid w:val="00566D7E"/>
    <w:rsid w:val="00566E6D"/>
    <w:rsid w:val="00570638"/>
    <w:rsid w:val="00571A0A"/>
    <w:rsid w:val="0057223E"/>
    <w:rsid w:val="00572555"/>
    <w:rsid w:val="005736E9"/>
    <w:rsid w:val="00573EAE"/>
    <w:rsid w:val="005748D6"/>
    <w:rsid w:val="00576B16"/>
    <w:rsid w:val="00581F2E"/>
    <w:rsid w:val="005820B7"/>
    <w:rsid w:val="00582A38"/>
    <w:rsid w:val="00584B7D"/>
    <w:rsid w:val="00584C44"/>
    <w:rsid w:val="0058506B"/>
    <w:rsid w:val="00585A00"/>
    <w:rsid w:val="00585B10"/>
    <w:rsid w:val="005907CB"/>
    <w:rsid w:val="005957C1"/>
    <w:rsid w:val="00596176"/>
    <w:rsid w:val="00597EE0"/>
    <w:rsid w:val="005A3571"/>
    <w:rsid w:val="005A44EB"/>
    <w:rsid w:val="005B7C2D"/>
    <w:rsid w:val="005C163F"/>
    <w:rsid w:val="005C18DC"/>
    <w:rsid w:val="005C2E40"/>
    <w:rsid w:val="005C3FCE"/>
    <w:rsid w:val="005C4790"/>
    <w:rsid w:val="005C520F"/>
    <w:rsid w:val="005C7324"/>
    <w:rsid w:val="005C76E5"/>
    <w:rsid w:val="005D17AF"/>
    <w:rsid w:val="005D28F8"/>
    <w:rsid w:val="005D3E9A"/>
    <w:rsid w:val="005D428F"/>
    <w:rsid w:val="005D4569"/>
    <w:rsid w:val="005D4FB4"/>
    <w:rsid w:val="005E0758"/>
    <w:rsid w:val="005E3432"/>
    <w:rsid w:val="005E4119"/>
    <w:rsid w:val="005E539A"/>
    <w:rsid w:val="005E5CB5"/>
    <w:rsid w:val="005E6828"/>
    <w:rsid w:val="005E6966"/>
    <w:rsid w:val="005E7BBB"/>
    <w:rsid w:val="005E7E5F"/>
    <w:rsid w:val="005F032B"/>
    <w:rsid w:val="005F188C"/>
    <w:rsid w:val="005F258F"/>
    <w:rsid w:val="005F6E85"/>
    <w:rsid w:val="005F765F"/>
    <w:rsid w:val="00600342"/>
    <w:rsid w:val="00600CC8"/>
    <w:rsid w:val="00601004"/>
    <w:rsid w:val="00601337"/>
    <w:rsid w:val="00601854"/>
    <w:rsid w:val="0060341A"/>
    <w:rsid w:val="00606613"/>
    <w:rsid w:val="0061196A"/>
    <w:rsid w:val="0061254B"/>
    <w:rsid w:val="00612FF8"/>
    <w:rsid w:val="00614EBC"/>
    <w:rsid w:val="00615326"/>
    <w:rsid w:val="00617C58"/>
    <w:rsid w:val="00621BCF"/>
    <w:rsid w:val="00623CC7"/>
    <w:rsid w:val="00633BD3"/>
    <w:rsid w:val="00634DC0"/>
    <w:rsid w:val="0063580F"/>
    <w:rsid w:val="00641AA1"/>
    <w:rsid w:val="006421DD"/>
    <w:rsid w:val="0064248E"/>
    <w:rsid w:val="0064448B"/>
    <w:rsid w:val="00650983"/>
    <w:rsid w:val="006521FD"/>
    <w:rsid w:val="00653336"/>
    <w:rsid w:val="00665AAE"/>
    <w:rsid w:val="00666D6B"/>
    <w:rsid w:val="0066735A"/>
    <w:rsid w:val="00672648"/>
    <w:rsid w:val="00672BAC"/>
    <w:rsid w:val="006730BA"/>
    <w:rsid w:val="00673728"/>
    <w:rsid w:val="00673D8C"/>
    <w:rsid w:val="00685F37"/>
    <w:rsid w:val="00693DFE"/>
    <w:rsid w:val="006961D3"/>
    <w:rsid w:val="0069734F"/>
    <w:rsid w:val="006A08A6"/>
    <w:rsid w:val="006A0DB1"/>
    <w:rsid w:val="006A27EB"/>
    <w:rsid w:val="006A2F51"/>
    <w:rsid w:val="006A3E1A"/>
    <w:rsid w:val="006A428A"/>
    <w:rsid w:val="006A5E22"/>
    <w:rsid w:val="006B04FA"/>
    <w:rsid w:val="006B14C7"/>
    <w:rsid w:val="006B33E5"/>
    <w:rsid w:val="006B3E3E"/>
    <w:rsid w:val="006C047A"/>
    <w:rsid w:val="006C5722"/>
    <w:rsid w:val="006C588F"/>
    <w:rsid w:val="006D0547"/>
    <w:rsid w:val="006D0E73"/>
    <w:rsid w:val="006D1A13"/>
    <w:rsid w:val="006D1E7D"/>
    <w:rsid w:val="006D3922"/>
    <w:rsid w:val="006D401D"/>
    <w:rsid w:val="006D446D"/>
    <w:rsid w:val="006D5483"/>
    <w:rsid w:val="006D5C40"/>
    <w:rsid w:val="006D71BF"/>
    <w:rsid w:val="006D790A"/>
    <w:rsid w:val="006D7D1D"/>
    <w:rsid w:val="006E11BC"/>
    <w:rsid w:val="006E14E6"/>
    <w:rsid w:val="006E1553"/>
    <w:rsid w:val="006E28BF"/>
    <w:rsid w:val="006E4144"/>
    <w:rsid w:val="006E49DF"/>
    <w:rsid w:val="006E4A3F"/>
    <w:rsid w:val="006E50EE"/>
    <w:rsid w:val="006E67D0"/>
    <w:rsid w:val="006E74B6"/>
    <w:rsid w:val="006F1B31"/>
    <w:rsid w:val="006F1B95"/>
    <w:rsid w:val="006F2173"/>
    <w:rsid w:val="006F24C2"/>
    <w:rsid w:val="006F2B15"/>
    <w:rsid w:val="006F3088"/>
    <w:rsid w:val="006F4C0D"/>
    <w:rsid w:val="006F53B2"/>
    <w:rsid w:val="006F5930"/>
    <w:rsid w:val="0070018D"/>
    <w:rsid w:val="00700F37"/>
    <w:rsid w:val="00701402"/>
    <w:rsid w:val="00703670"/>
    <w:rsid w:val="007043AE"/>
    <w:rsid w:val="00704F36"/>
    <w:rsid w:val="00706272"/>
    <w:rsid w:val="007070B3"/>
    <w:rsid w:val="00710327"/>
    <w:rsid w:val="00711D35"/>
    <w:rsid w:val="007120EA"/>
    <w:rsid w:val="007124DA"/>
    <w:rsid w:val="0071277E"/>
    <w:rsid w:val="00712B36"/>
    <w:rsid w:val="0071392A"/>
    <w:rsid w:val="00714D6A"/>
    <w:rsid w:val="0071518C"/>
    <w:rsid w:val="007166E5"/>
    <w:rsid w:val="007175FD"/>
    <w:rsid w:val="007200E5"/>
    <w:rsid w:val="0072044A"/>
    <w:rsid w:val="00720F95"/>
    <w:rsid w:val="00722BD2"/>
    <w:rsid w:val="00725612"/>
    <w:rsid w:val="007256A9"/>
    <w:rsid w:val="0072796B"/>
    <w:rsid w:val="007311B7"/>
    <w:rsid w:val="00731522"/>
    <w:rsid w:val="00731DCB"/>
    <w:rsid w:val="007334EA"/>
    <w:rsid w:val="0073541E"/>
    <w:rsid w:val="0073699F"/>
    <w:rsid w:val="007468C8"/>
    <w:rsid w:val="00746FB5"/>
    <w:rsid w:val="0075467C"/>
    <w:rsid w:val="007578C5"/>
    <w:rsid w:val="007602B5"/>
    <w:rsid w:val="00760E78"/>
    <w:rsid w:val="00762B9F"/>
    <w:rsid w:val="007663FA"/>
    <w:rsid w:val="00771A48"/>
    <w:rsid w:val="007723CD"/>
    <w:rsid w:val="007725B2"/>
    <w:rsid w:val="007738BC"/>
    <w:rsid w:val="00774454"/>
    <w:rsid w:val="00774468"/>
    <w:rsid w:val="00780502"/>
    <w:rsid w:val="00780F42"/>
    <w:rsid w:val="007825B3"/>
    <w:rsid w:val="00783064"/>
    <w:rsid w:val="007849B3"/>
    <w:rsid w:val="007868A3"/>
    <w:rsid w:val="00786AA5"/>
    <w:rsid w:val="00787247"/>
    <w:rsid w:val="0078783F"/>
    <w:rsid w:val="00787A9C"/>
    <w:rsid w:val="0079032B"/>
    <w:rsid w:val="00791E41"/>
    <w:rsid w:val="007927A7"/>
    <w:rsid w:val="007931AB"/>
    <w:rsid w:val="007945D1"/>
    <w:rsid w:val="00796D36"/>
    <w:rsid w:val="00797981"/>
    <w:rsid w:val="00797C02"/>
    <w:rsid w:val="007A030B"/>
    <w:rsid w:val="007A16E0"/>
    <w:rsid w:val="007A50CC"/>
    <w:rsid w:val="007A59DF"/>
    <w:rsid w:val="007A62DF"/>
    <w:rsid w:val="007A7341"/>
    <w:rsid w:val="007A74F8"/>
    <w:rsid w:val="007B1E49"/>
    <w:rsid w:val="007B2C33"/>
    <w:rsid w:val="007B3925"/>
    <w:rsid w:val="007B41C2"/>
    <w:rsid w:val="007B62F2"/>
    <w:rsid w:val="007B6398"/>
    <w:rsid w:val="007B73EB"/>
    <w:rsid w:val="007B73FC"/>
    <w:rsid w:val="007C1365"/>
    <w:rsid w:val="007C1806"/>
    <w:rsid w:val="007C28CA"/>
    <w:rsid w:val="007C6CA9"/>
    <w:rsid w:val="007C6FD9"/>
    <w:rsid w:val="007D051F"/>
    <w:rsid w:val="007D6E05"/>
    <w:rsid w:val="007E2E01"/>
    <w:rsid w:val="007E3600"/>
    <w:rsid w:val="007E4B37"/>
    <w:rsid w:val="007E52B3"/>
    <w:rsid w:val="007F2B43"/>
    <w:rsid w:val="007F4E1C"/>
    <w:rsid w:val="007F4F3C"/>
    <w:rsid w:val="007F7E31"/>
    <w:rsid w:val="00803D2A"/>
    <w:rsid w:val="008051F7"/>
    <w:rsid w:val="00805CEF"/>
    <w:rsid w:val="00806B47"/>
    <w:rsid w:val="0081033E"/>
    <w:rsid w:val="00811588"/>
    <w:rsid w:val="00814821"/>
    <w:rsid w:val="0081618A"/>
    <w:rsid w:val="00816996"/>
    <w:rsid w:val="00816E76"/>
    <w:rsid w:val="00820226"/>
    <w:rsid w:val="00820BC0"/>
    <w:rsid w:val="008217E6"/>
    <w:rsid w:val="00823E2F"/>
    <w:rsid w:val="008302B2"/>
    <w:rsid w:val="008306F7"/>
    <w:rsid w:val="00830969"/>
    <w:rsid w:val="0083480A"/>
    <w:rsid w:val="0084095C"/>
    <w:rsid w:val="00841710"/>
    <w:rsid w:val="00842710"/>
    <w:rsid w:val="00843859"/>
    <w:rsid w:val="0084539F"/>
    <w:rsid w:val="0084544A"/>
    <w:rsid w:val="00851CA3"/>
    <w:rsid w:val="008527E9"/>
    <w:rsid w:val="00853B16"/>
    <w:rsid w:val="00855547"/>
    <w:rsid w:val="00855B44"/>
    <w:rsid w:val="00863999"/>
    <w:rsid w:val="008646DC"/>
    <w:rsid w:val="008647E2"/>
    <w:rsid w:val="00864FBB"/>
    <w:rsid w:val="00865363"/>
    <w:rsid w:val="00865485"/>
    <w:rsid w:val="00867B6C"/>
    <w:rsid w:val="00870030"/>
    <w:rsid w:val="008746E1"/>
    <w:rsid w:val="00874807"/>
    <w:rsid w:val="00874C81"/>
    <w:rsid w:val="008810C0"/>
    <w:rsid w:val="008836E9"/>
    <w:rsid w:val="008843D3"/>
    <w:rsid w:val="00885D70"/>
    <w:rsid w:val="00886866"/>
    <w:rsid w:val="00887669"/>
    <w:rsid w:val="008903A5"/>
    <w:rsid w:val="00890E34"/>
    <w:rsid w:val="0089140A"/>
    <w:rsid w:val="00891FDC"/>
    <w:rsid w:val="00892E26"/>
    <w:rsid w:val="008941E3"/>
    <w:rsid w:val="00896F84"/>
    <w:rsid w:val="00897971"/>
    <w:rsid w:val="008A3F35"/>
    <w:rsid w:val="008A5CEF"/>
    <w:rsid w:val="008A6274"/>
    <w:rsid w:val="008A6B35"/>
    <w:rsid w:val="008A6F60"/>
    <w:rsid w:val="008B287F"/>
    <w:rsid w:val="008B2DA2"/>
    <w:rsid w:val="008B6693"/>
    <w:rsid w:val="008B69AF"/>
    <w:rsid w:val="008B7290"/>
    <w:rsid w:val="008C0718"/>
    <w:rsid w:val="008C2968"/>
    <w:rsid w:val="008C37CE"/>
    <w:rsid w:val="008C6C78"/>
    <w:rsid w:val="008C7AED"/>
    <w:rsid w:val="008C7BBD"/>
    <w:rsid w:val="008D0324"/>
    <w:rsid w:val="008D1012"/>
    <w:rsid w:val="008D3B71"/>
    <w:rsid w:val="008D601C"/>
    <w:rsid w:val="008D6643"/>
    <w:rsid w:val="008D7A0E"/>
    <w:rsid w:val="008E22CF"/>
    <w:rsid w:val="008E3F50"/>
    <w:rsid w:val="008F0D48"/>
    <w:rsid w:val="008F1F9C"/>
    <w:rsid w:val="008F2B90"/>
    <w:rsid w:val="008F2F8E"/>
    <w:rsid w:val="008F3AB9"/>
    <w:rsid w:val="008F4319"/>
    <w:rsid w:val="008F731A"/>
    <w:rsid w:val="0090351A"/>
    <w:rsid w:val="0090377F"/>
    <w:rsid w:val="00904E60"/>
    <w:rsid w:val="00905427"/>
    <w:rsid w:val="009055E5"/>
    <w:rsid w:val="00905C97"/>
    <w:rsid w:val="0091290B"/>
    <w:rsid w:val="00921454"/>
    <w:rsid w:val="00922796"/>
    <w:rsid w:val="00923E57"/>
    <w:rsid w:val="009250C9"/>
    <w:rsid w:val="00926207"/>
    <w:rsid w:val="00926F09"/>
    <w:rsid w:val="00932375"/>
    <w:rsid w:val="00932C6D"/>
    <w:rsid w:val="00932ECA"/>
    <w:rsid w:val="0093313A"/>
    <w:rsid w:val="0093461D"/>
    <w:rsid w:val="00936B91"/>
    <w:rsid w:val="009377EE"/>
    <w:rsid w:val="0094018D"/>
    <w:rsid w:val="0094091F"/>
    <w:rsid w:val="00940D60"/>
    <w:rsid w:val="0094190A"/>
    <w:rsid w:val="00942BCD"/>
    <w:rsid w:val="00942BF0"/>
    <w:rsid w:val="009430CC"/>
    <w:rsid w:val="00943644"/>
    <w:rsid w:val="00944004"/>
    <w:rsid w:val="00944D59"/>
    <w:rsid w:val="00946071"/>
    <w:rsid w:val="00947621"/>
    <w:rsid w:val="009477F4"/>
    <w:rsid w:val="009503F5"/>
    <w:rsid w:val="00950514"/>
    <w:rsid w:val="009512F1"/>
    <w:rsid w:val="00952CAA"/>
    <w:rsid w:val="00956670"/>
    <w:rsid w:val="00961B29"/>
    <w:rsid w:val="009625A0"/>
    <w:rsid w:val="00962730"/>
    <w:rsid w:val="0096294A"/>
    <w:rsid w:val="00962D84"/>
    <w:rsid w:val="00963A6B"/>
    <w:rsid w:val="00967B9F"/>
    <w:rsid w:val="00967EA8"/>
    <w:rsid w:val="00971925"/>
    <w:rsid w:val="00980794"/>
    <w:rsid w:val="00980BEE"/>
    <w:rsid w:val="0098102A"/>
    <w:rsid w:val="009811D8"/>
    <w:rsid w:val="0098403F"/>
    <w:rsid w:val="00984F56"/>
    <w:rsid w:val="00986192"/>
    <w:rsid w:val="00987317"/>
    <w:rsid w:val="009924C5"/>
    <w:rsid w:val="00992CF1"/>
    <w:rsid w:val="0099320F"/>
    <w:rsid w:val="009A0713"/>
    <w:rsid w:val="009A222C"/>
    <w:rsid w:val="009A388A"/>
    <w:rsid w:val="009A3929"/>
    <w:rsid w:val="009A4676"/>
    <w:rsid w:val="009A730F"/>
    <w:rsid w:val="009B0590"/>
    <w:rsid w:val="009B1BCC"/>
    <w:rsid w:val="009B4E18"/>
    <w:rsid w:val="009B60C9"/>
    <w:rsid w:val="009B693A"/>
    <w:rsid w:val="009C075A"/>
    <w:rsid w:val="009C15D6"/>
    <w:rsid w:val="009C3321"/>
    <w:rsid w:val="009C3417"/>
    <w:rsid w:val="009C3BD1"/>
    <w:rsid w:val="009C5A06"/>
    <w:rsid w:val="009C619A"/>
    <w:rsid w:val="009C63EF"/>
    <w:rsid w:val="009C6B81"/>
    <w:rsid w:val="009D1FDE"/>
    <w:rsid w:val="009D3262"/>
    <w:rsid w:val="009D376B"/>
    <w:rsid w:val="009D7962"/>
    <w:rsid w:val="009E18F0"/>
    <w:rsid w:val="009E2A1B"/>
    <w:rsid w:val="009E3D85"/>
    <w:rsid w:val="009E4C1D"/>
    <w:rsid w:val="009E63E7"/>
    <w:rsid w:val="009E7BEB"/>
    <w:rsid w:val="009F0AA4"/>
    <w:rsid w:val="009F239C"/>
    <w:rsid w:val="009F574E"/>
    <w:rsid w:val="009F670C"/>
    <w:rsid w:val="009F7C9F"/>
    <w:rsid w:val="009F7D69"/>
    <w:rsid w:val="00A00422"/>
    <w:rsid w:val="00A01376"/>
    <w:rsid w:val="00A014B1"/>
    <w:rsid w:val="00A02DE7"/>
    <w:rsid w:val="00A03DB2"/>
    <w:rsid w:val="00A04662"/>
    <w:rsid w:val="00A05A89"/>
    <w:rsid w:val="00A07C72"/>
    <w:rsid w:val="00A10502"/>
    <w:rsid w:val="00A12A9E"/>
    <w:rsid w:val="00A139B7"/>
    <w:rsid w:val="00A1605B"/>
    <w:rsid w:val="00A16F7C"/>
    <w:rsid w:val="00A1738E"/>
    <w:rsid w:val="00A21A48"/>
    <w:rsid w:val="00A22961"/>
    <w:rsid w:val="00A25C44"/>
    <w:rsid w:val="00A26A94"/>
    <w:rsid w:val="00A26CEE"/>
    <w:rsid w:val="00A30F42"/>
    <w:rsid w:val="00A31758"/>
    <w:rsid w:val="00A34AC4"/>
    <w:rsid w:val="00A35079"/>
    <w:rsid w:val="00A359BD"/>
    <w:rsid w:val="00A37ECD"/>
    <w:rsid w:val="00A40674"/>
    <w:rsid w:val="00A41739"/>
    <w:rsid w:val="00A41C44"/>
    <w:rsid w:val="00A42BC7"/>
    <w:rsid w:val="00A436AB"/>
    <w:rsid w:val="00A44575"/>
    <w:rsid w:val="00A551E8"/>
    <w:rsid w:val="00A5632B"/>
    <w:rsid w:val="00A56ED0"/>
    <w:rsid w:val="00A617C6"/>
    <w:rsid w:val="00A656ED"/>
    <w:rsid w:val="00A65A35"/>
    <w:rsid w:val="00A65CC7"/>
    <w:rsid w:val="00A72E28"/>
    <w:rsid w:val="00A73417"/>
    <w:rsid w:val="00A73B67"/>
    <w:rsid w:val="00A765D5"/>
    <w:rsid w:val="00A802CD"/>
    <w:rsid w:val="00A80358"/>
    <w:rsid w:val="00A80511"/>
    <w:rsid w:val="00A8187A"/>
    <w:rsid w:val="00A836AF"/>
    <w:rsid w:val="00A87C7E"/>
    <w:rsid w:val="00A953C4"/>
    <w:rsid w:val="00A9696A"/>
    <w:rsid w:val="00A96EC4"/>
    <w:rsid w:val="00AA0C8E"/>
    <w:rsid w:val="00AA6F3A"/>
    <w:rsid w:val="00AB208B"/>
    <w:rsid w:val="00AB2B1E"/>
    <w:rsid w:val="00AB4CF8"/>
    <w:rsid w:val="00AB58AA"/>
    <w:rsid w:val="00AB5BF3"/>
    <w:rsid w:val="00AB6EF3"/>
    <w:rsid w:val="00AC2A79"/>
    <w:rsid w:val="00AC3B4B"/>
    <w:rsid w:val="00AC59DF"/>
    <w:rsid w:val="00AC64BA"/>
    <w:rsid w:val="00AC6AFC"/>
    <w:rsid w:val="00AC7081"/>
    <w:rsid w:val="00AC7C1D"/>
    <w:rsid w:val="00AC7C4C"/>
    <w:rsid w:val="00AD15F7"/>
    <w:rsid w:val="00AD27AD"/>
    <w:rsid w:val="00AD6C25"/>
    <w:rsid w:val="00AD739D"/>
    <w:rsid w:val="00AE01C9"/>
    <w:rsid w:val="00AE2F32"/>
    <w:rsid w:val="00AE5853"/>
    <w:rsid w:val="00AE5FF5"/>
    <w:rsid w:val="00AE6367"/>
    <w:rsid w:val="00AF0B1F"/>
    <w:rsid w:val="00AF2D82"/>
    <w:rsid w:val="00AF5D36"/>
    <w:rsid w:val="00AF65E5"/>
    <w:rsid w:val="00AF6F4D"/>
    <w:rsid w:val="00AF7F7D"/>
    <w:rsid w:val="00B00851"/>
    <w:rsid w:val="00B01996"/>
    <w:rsid w:val="00B06DF8"/>
    <w:rsid w:val="00B07CBE"/>
    <w:rsid w:val="00B1143D"/>
    <w:rsid w:val="00B12DDB"/>
    <w:rsid w:val="00B21698"/>
    <w:rsid w:val="00B2238B"/>
    <w:rsid w:val="00B22843"/>
    <w:rsid w:val="00B22BC0"/>
    <w:rsid w:val="00B22E15"/>
    <w:rsid w:val="00B235C8"/>
    <w:rsid w:val="00B26997"/>
    <w:rsid w:val="00B26E7B"/>
    <w:rsid w:val="00B27C1B"/>
    <w:rsid w:val="00B31368"/>
    <w:rsid w:val="00B314B3"/>
    <w:rsid w:val="00B35C22"/>
    <w:rsid w:val="00B3653D"/>
    <w:rsid w:val="00B40483"/>
    <w:rsid w:val="00B40D68"/>
    <w:rsid w:val="00B43FF8"/>
    <w:rsid w:val="00B44367"/>
    <w:rsid w:val="00B45074"/>
    <w:rsid w:val="00B45319"/>
    <w:rsid w:val="00B453F3"/>
    <w:rsid w:val="00B459DA"/>
    <w:rsid w:val="00B466BA"/>
    <w:rsid w:val="00B46795"/>
    <w:rsid w:val="00B51F3F"/>
    <w:rsid w:val="00B51F89"/>
    <w:rsid w:val="00B51FA9"/>
    <w:rsid w:val="00B55DC6"/>
    <w:rsid w:val="00B617E4"/>
    <w:rsid w:val="00B61B1F"/>
    <w:rsid w:val="00B637A1"/>
    <w:rsid w:val="00B63D71"/>
    <w:rsid w:val="00B647A2"/>
    <w:rsid w:val="00B655C0"/>
    <w:rsid w:val="00B65A9A"/>
    <w:rsid w:val="00B70F77"/>
    <w:rsid w:val="00B70FC3"/>
    <w:rsid w:val="00B71191"/>
    <w:rsid w:val="00B71DE5"/>
    <w:rsid w:val="00B71E3E"/>
    <w:rsid w:val="00B720C8"/>
    <w:rsid w:val="00B729FF"/>
    <w:rsid w:val="00B742BB"/>
    <w:rsid w:val="00B74850"/>
    <w:rsid w:val="00B7507C"/>
    <w:rsid w:val="00B76B9E"/>
    <w:rsid w:val="00B770B7"/>
    <w:rsid w:val="00B77AC0"/>
    <w:rsid w:val="00B80C3D"/>
    <w:rsid w:val="00B840FF"/>
    <w:rsid w:val="00B858F3"/>
    <w:rsid w:val="00B86B88"/>
    <w:rsid w:val="00B9098E"/>
    <w:rsid w:val="00B9218F"/>
    <w:rsid w:val="00B92307"/>
    <w:rsid w:val="00B96330"/>
    <w:rsid w:val="00B977E1"/>
    <w:rsid w:val="00BA0D03"/>
    <w:rsid w:val="00BA2E3B"/>
    <w:rsid w:val="00BA49BC"/>
    <w:rsid w:val="00BA68C8"/>
    <w:rsid w:val="00BA792B"/>
    <w:rsid w:val="00BB1B03"/>
    <w:rsid w:val="00BB1C7C"/>
    <w:rsid w:val="00BB2B04"/>
    <w:rsid w:val="00BB6301"/>
    <w:rsid w:val="00BB63A2"/>
    <w:rsid w:val="00BB7781"/>
    <w:rsid w:val="00BC02BD"/>
    <w:rsid w:val="00BC0E40"/>
    <w:rsid w:val="00BC1890"/>
    <w:rsid w:val="00BC3C04"/>
    <w:rsid w:val="00BC3D38"/>
    <w:rsid w:val="00BC3D8F"/>
    <w:rsid w:val="00BC3DDE"/>
    <w:rsid w:val="00BC463E"/>
    <w:rsid w:val="00BC5343"/>
    <w:rsid w:val="00BC5ACC"/>
    <w:rsid w:val="00BC5D7A"/>
    <w:rsid w:val="00BC7458"/>
    <w:rsid w:val="00BC7890"/>
    <w:rsid w:val="00BD0AB1"/>
    <w:rsid w:val="00BD1461"/>
    <w:rsid w:val="00BD1C36"/>
    <w:rsid w:val="00BD2B87"/>
    <w:rsid w:val="00BD322F"/>
    <w:rsid w:val="00BD3665"/>
    <w:rsid w:val="00BD4008"/>
    <w:rsid w:val="00BD42F8"/>
    <w:rsid w:val="00BD4E12"/>
    <w:rsid w:val="00BD4FC0"/>
    <w:rsid w:val="00BD5702"/>
    <w:rsid w:val="00BD6AEA"/>
    <w:rsid w:val="00BD7F23"/>
    <w:rsid w:val="00BE082D"/>
    <w:rsid w:val="00BE09F3"/>
    <w:rsid w:val="00BE123D"/>
    <w:rsid w:val="00BE48CB"/>
    <w:rsid w:val="00BE48E9"/>
    <w:rsid w:val="00BE5135"/>
    <w:rsid w:val="00BE53B5"/>
    <w:rsid w:val="00BE60D1"/>
    <w:rsid w:val="00BE6D82"/>
    <w:rsid w:val="00BF212D"/>
    <w:rsid w:val="00BF48E6"/>
    <w:rsid w:val="00BF5400"/>
    <w:rsid w:val="00BF597B"/>
    <w:rsid w:val="00BF648E"/>
    <w:rsid w:val="00BF66A2"/>
    <w:rsid w:val="00BF6DFF"/>
    <w:rsid w:val="00C0034A"/>
    <w:rsid w:val="00C00930"/>
    <w:rsid w:val="00C052C2"/>
    <w:rsid w:val="00C05B14"/>
    <w:rsid w:val="00C07701"/>
    <w:rsid w:val="00C07B3D"/>
    <w:rsid w:val="00C07F42"/>
    <w:rsid w:val="00C11BBB"/>
    <w:rsid w:val="00C11F28"/>
    <w:rsid w:val="00C14978"/>
    <w:rsid w:val="00C14C14"/>
    <w:rsid w:val="00C16088"/>
    <w:rsid w:val="00C17C92"/>
    <w:rsid w:val="00C20892"/>
    <w:rsid w:val="00C208A7"/>
    <w:rsid w:val="00C20B31"/>
    <w:rsid w:val="00C211B3"/>
    <w:rsid w:val="00C23812"/>
    <w:rsid w:val="00C24381"/>
    <w:rsid w:val="00C25A1E"/>
    <w:rsid w:val="00C27D15"/>
    <w:rsid w:val="00C32AAD"/>
    <w:rsid w:val="00C3329F"/>
    <w:rsid w:val="00C3489E"/>
    <w:rsid w:val="00C37637"/>
    <w:rsid w:val="00C407FE"/>
    <w:rsid w:val="00C40AD7"/>
    <w:rsid w:val="00C41EDF"/>
    <w:rsid w:val="00C433E8"/>
    <w:rsid w:val="00C4429B"/>
    <w:rsid w:val="00C44563"/>
    <w:rsid w:val="00C45827"/>
    <w:rsid w:val="00C532B0"/>
    <w:rsid w:val="00C620DA"/>
    <w:rsid w:val="00C6392A"/>
    <w:rsid w:val="00C72EF7"/>
    <w:rsid w:val="00C75094"/>
    <w:rsid w:val="00C753AB"/>
    <w:rsid w:val="00C75B77"/>
    <w:rsid w:val="00C76305"/>
    <w:rsid w:val="00C76E00"/>
    <w:rsid w:val="00C81963"/>
    <w:rsid w:val="00C82E59"/>
    <w:rsid w:val="00C8528C"/>
    <w:rsid w:val="00C86914"/>
    <w:rsid w:val="00C878C2"/>
    <w:rsid w:val="00C904D2"/>
    <w:rsid w:val="00C90AA1"/>
    <w:rsid w:val="00C94389"/>
    <w:rsid w:val="00C966E7"/>
    <w:rsid w:val="00C96C92"/>
    <w:rsid w:val="00C97186"/>
    <w:rsid w:val="00C97CA2"/>
    <w:rsid w:val="00C97EAA"/>
    <w:rsid w:val="00CA1833"/>
    <w:rsid w:val="00CA1863"/>
    <w:rsid w:val="00CA2093"/>
    <w:rsid w:val="00CA3439"/>
    <w:rsid w:val="00CA3E58"/>
    <w:rsid w:val="00CA3E9E"/>
    <w:rsid w:val="00CA706E"/>
    <w:rsid w:val="00CA7858"/>
    <w:rsid w:val="00CB021F"/>
    <w:rsid w:val="00CB2959"/>
    <w:rsid w:val="00CB37DF"/>
    <w:rsid w:val="00CB380E"/>
    <w:rsid w:val="00CB6480"/>
    <w:rsid w:val="00CB64F9"/>
    <w:rsid w:val="00CB6F86"/>
    <w:rsid w:val="00CB7B7C"/>
    <w:rsid w:val="00CB7B85"/>
    <w:rsid w:val="00CC009F"/>
    <w:rsid w:val="00CC03DF"/>
    <w:rsid w:val="00CC0673"/>
    <w:rsid w:val="00CC0ED5"/>
    <w:rsid w:val="00CC1A37"/>
    <w:rsid w:val="00CC2AA1"/>
    <w:rsid w:val="00CC3373"/>
    <w:rsid w:val="00CC6CFF"/>
    <w:rsid w:val="00CD0D53"/>
    <w:rsid w:val="00CD0ED4"/>
    <w:rsid w:val="00CD1878"/>
    <w:rsid w:val="00CD18C2"/>
    <w:rsid w:val="00CD19B1"/>
    <w:rsid w:val="00CD1B8E"/>
    <w:rsid w:val="00CD5790"/>
    <w:rsid w:val="00CE0201"/>
    <w:rsid w:val="00CE39D4"/>
    <w:rsid w:val="00CE4736"/>
    <w:rsid w:val="00CE67EE"/>
    <w:rsid w:val="00CF1D60"/>
    <w:rsid w:val="00CF1D82"/>
    <w:rsid w:val="00CF23F1"/>
    <w:rsid w:val="00CF4989"/>
    <w:rsid w:val="00CF58DD"/>
    <w:rsid w:val="00CF5CB2"/>
    <w:rsid w:val="00CF60ED"/>
    <w:rsid w:val="00CF7982"/>
    <w:rsid w:val="00D0155D"/>
    <w:rsid w:val="00D025AD"/>
    <w:rsid w:val="00D02DED"/>
    <w:rsid w:val="00D04452"/>
    <w:rsid w:val="00D050F1"/>
    <w:rsid w:val="00D058F6"/>
    <w:rsid w:val="00D05A39"/>
    <w:rsid w:val="00D065BC"/>
    <w:rsid w:val="00D075EB"/>
    <w:rsid w:val="00D101C5"/>
    <w:rsid w:val="00D106EC"/>
    <w:rsid w:val="00D10B6D"/>
    <w:rsid w:val="00D115E0"/>
    <w:rsid w:val="00D11691"/>
    <w:rsid w:val="00D116BB"/>
    <w:rsid w:val="00D13E40"/>
    <w:rsid w:val="00D13FAD"/>
    <w:rsid w:val="00D14C36"/>
    <w:rsid w:val="00D15F96"/>
    <w:rsid w:val="00D16EDC"/>
    <w:rsid w:val="00D17657"/>
    <w:rsid w:val="00D17B1A"/>
    <w:rsid w:val="00D20904"/>
    <w:rsid w:val="00D229B3"/>
    <w:rsid w:val="00D26027"/>
    <w:rsid w:val="00D2734A"/>
    <w:rsid w:val="00D27E45"/>
    <w:rsid w:val="00D30C37"/>
    <w:rsid w:val="00D310F5"/>
    <w:rsid w:val="00D32064"/>
    <w:rsid w:val="00D344A2"/>
    <w:rsid w:val="00D3496B"/>
    <w:rsid w:val="00D34AE7"/>
    <w:rsid w:val="00D34DBC"/>
    <w:rsid w:val="00D357BF"/>
    <w:rsid w:val="00D3714E"/>
    <w:rsid w:val="00D37FA6"/>
    <w:rsid w:val="00D4046A"/>
    <w:rsid w:val="00D43C08"/>
    <w:rsid w:val="00D45387"/>
    <w:rsid w:val="00D50434"/>
    <w:rsid w:val="00D51D6B"/>
    <w:rsid w:val="00D52D29"/>
    <w:rsid w:val="00D530B5"/>
    <w:rsid w:val="00D535A8"/>
    <w:rsid w:val="00D53FB0"/>
    <w:rsid w:val="00D5408C"/>
    <w:rsid w:val="00D56539"/>
    <w:rsid w:val="00D56E95"/>
    <w:rsid w:val="00D57434"/>
    <w:rsid w:val="00D579DB"/>
    <w:rsid w:val="00D617B3"/>
    <w:rsid w:val="00D63033"/>
    <w:rsid w:val="00D63130"/>
    <w:rsid w:val="00D66B65"/>
    <w:rsid w:val="00D67D5A"/>
    <w:rsid w:val="00D72385"/>
    <w:rsid w:val="00D72DCF"/>
    <w:rsid w:val="00D7394A"/>
    <w:rsid w:val="00D742AF"/>
    <w:rsid w:val="00D7570F"/>
    <w:rsid w:val="00D8017F"/>
    <w:rsid w:val="00D805BA"/>
    <w:rsid w:val="00D81CD9"/>
    <w:rsid w:val="00D84180"/>
    <w:rsid w:val="00D84863"/>
    <w:rsid w:val="00D854FB"/>
    <w:rsid w:val="00D86027"/>
    <w:rsid w:val="00D879C3"/>
    <w:rsid w:val="00D87F96"/>
    <w:rsid w:val="00D93347"/>
    <w:rsid w:val="00D93FD8"/>
    <w:rsid w:val="00D94594"/>
    <w:rsid w:val="00DA37C3"/>
    <w:rsid w:val="00DA4A67"/>
    <w:rsid w:val="00DB02A0"/>
    <w:rsid w:val="00DB05D2"/>
    <w:rsid w:val="00DB139B"/>
    <w:rsid w:val="00DB403E"/>
    <w:rsid w:val="00DB4438"/>
    <w:rsid w:val="00DB44CF"/>
    <w:rsid w:val="00DB484A"/>
    <w:rsid w:val="00DB6907"/>
    <w:rsid w:val="00DB741A"/>
    <w:rsid w:val="00DC04F5"/>
    <w:rsid w:val="00DC0D1D"/>
    <w:rsid w:val="00DC1FB1"/>
    <w:rsid w:val="00DC2573"/>
    <w:rsid w:val="00DC2C0E"/>
    <w:rsid w:val="00DC3EA9"/>
    <w:rsid w:val="00DC56CC"/>
    <w:rsid w:val="00DC63ED"/>
    <w:rsid w:val="00DC692F"/>
    <w:rsid w:val="00DC6CA4"/>
    <w:rsid w:val="00DC788A"/>
    <w:rsid w:val="00DD0342"/>
    <w:rsid w:val="00DD1ADD"/>
    <w:rsid w:val="00DD4475"/>
    <w:rsid w:val="00DD677D"/>
    <w:rsid w:val="00DE3CC4"/>
    <w:rsid w:val="00DE4464"/>
    <w:rsid w:val="00DE563B"/>
    <w:rsid w:val="00DE636D"/>
    <w:rsid w:val="00DE6F59"/>
    <w:rsid w:val="00DE79EE"/>
    <w:rsid w:val="00DE7FE1"/>
    <w:rsid w:val="00DF0B8F"/>
    <w:rsid w:val="00DF118C"/>
    <w:rsid w:val="00DF1903"/>
    <w:rsid w:val="00DF1B97"/>
    <w:rsid w:val="00DF499F"/>
    <w:rsid w:val="00DF586E"/>
    <w:rsid w:val="00E038C6"/>
    <w:rsid w:val="00E043C6"/>
    <w:rsid w:val="00E04AB3"/>
    <w:rsid w:val="00E04BB4"/>
    <w:rsid w:val="00E07369"/>
    <w:rsid w:val="00E0739B"/>
    <w:rsid w:val="00E07A21"/>
    <w:rsid w:val="00E10C5E"/>
    <w:rsid w:val="00E124D2"/>
    <w:rsid w:val="00E13C5E"/>
    <w:rsid w:val="00E14652"/>
    <w:rsid w:val="00E146A8"/>
    <w:rsid w:val="00E16B01"/>
    <w:rsid w:val="00E17B10"/>
    <w:rsid w:val="00E21915"/>
    <w:rsid w:val="00E23657"/>
    <w:rsid w:val="00E24C18"/>
    <w:rsid w:val="00E259FF"/>
    <w:rsid w:val="00E27213"/>
    <w:rsid w:val="00E27854"/>
    <w:rsid w:val="00E30F7D"/>
    <w:rsid w:val="00E3508C"/>
    <w:rsid w:val="00E37BA7"/>
    <w:rsid w:val="00E41020"/>
    <w:rsid w:val="00E41ED9"/>
    <w:rsid w:val="00E42A50"/>
    <w:rsid w:val="00E43478"/>
    <w:rsid w:val="00E4361E"/>
    <w:rsid w:val="00E44240"/>
    <w:rsid w:val="00E44EB3"/>
    <w:rsid w:val="00E45372"/>
    <w:rsid w:val="00E534B7"/>
    <w:rsid w:val="00E568F4"/>
    <w:rsid w:val="00E6257D"/>
    <w:rsid w:val="00E639E2"/>
    <w:rsid w:val="00E63AE4"/>
    <w:rsid w:val="00E642FC"/>
    <w:rsid w:val="00E64800"/>
    <w:rsid w:val="00E64ED4"/>
    <w:rsid w:val="00E650BA"/>
    <w:rsid w:val="00E657C9"/>
    <w:rsid w:val="00E6591A"/>
    <w:rsid w:val="00E6614A"/>
    <w:rsid w:val="00E66F8C"/>
    <w:rsid w:val="00E718DF"/>
    <w:rsid w:val="00E722BC"/>
    <w:rsid w:val="00E72D69"/>
    <w:rsid w:val="00E76241"/>
    <w:rsid w:val="00E77DAE"/>
    <w:rsid w:val="00E80EEC"/>
    <w:rsid w:val="00E817AB"/>
    <w:rsid w:val="00E825DC"/>
    <w:rsid w:val="00E82765"/>
    <w:rsid w:val="00E856A9"/>
    <w:rsid w:val="00E86DA1"/>
    <w:rsid w:val="00E87873"/>
    <w:rsid w:val="00E87909"/>
    <w:rsid w:val="00E901BB"/>
    <w:rsid w:val="00E9047F"/>
    <w:rsid w:val="00E9093D"/>
    <w:rsid w:val="00E91548"/>
    <w:rsid w:val="00E931D9"/>
    <w:rsid w:val="00E93884"/>
    <w:rsid w:val="00E93E26"/>
    <w:rsid w:val="00E9552B"/>
    <w:rsid w:val="00E9579F"/>
    <w:rsid w:val="00E95F35"/>
    <w:rsid w:val="00E97C7A"/>
    <w:rsid w:val="00E97FCF"/>
    <w:rsid w:val="00EA13E6"/>
    <w:rsid w:val="00EA33E1"/>
    <w:rsid w:val="00EA41A4"/>
    <w:rsid w:val="00EA59E1"/>
    <w:rsid w:val="00EB29A2"/>
    <w:rsid w:val="00EB36C1"/>
    <w:rsid w:val="00EB4D25"/>
    <w:rsid w:val="00EB69C3"/>
    <w:rsid w:val="00EC06AD"/>
    <w:rsid w:val="00EC0B38"/>
    <w:rsid w:val="00EC10AF"/>
    <w:rsid w:val="00EC45B5"/>
    <w:rsid w:val="00EC4D9A"/>
    <w:rsid w:val="00EC5985"/>
    <w:rsid w:val="00EC63DF"/>
    <w:rsid w:val="00EC66A8"/>
    <w:rsid w:val="00ED0C20"/>
    <w:rsid w:val="00ED2502"/>
    <w:rsid w:val="00ED286B"/>
    <w:rsid w:val="00ED287F"/>
    <w:rsid w:val="00ED2A85"/>
    <w:rsid w:val="00ED325C"/>
    <w:rsid w:val="00ED5BA7"/>
    <w:rsid w:val="00ED63E3"/>
    <w:rsid w:val="00EE1EA6"/>
    <w:rsid w:val="00EE2F59"/>
    <w:rsid w:val="00EE40DB"/>
    <w:rsid w:val="00EE569C"/>
    <w:rsid w:val="00EE590B"/>
    <w:rsid w:val="00EE699A"/>
    <w:rsid w:val="00EE7D43"/>
    <w:rsid w:val="00EF12D6"/>
    <w:rsid w:val="00EF2583"/>
    <w:rsid w:val="00EF28FA"/>
    <w:rsid w:val="00EF325A"/>
    <w:rsid w:val="00EF4394"/>
    <w:rsid w:val="00EF546D"/>
    <w:rsid w:val="00EF7B31"/>
    <w:rsid w:val="00F02175"/>
    <w:rsid w:val="00F0217B"/>
    <w:rsid w:val="00F032F4"/>
    <w:rsid w:val="00F038B8"/>
    <w:rsid w:val="00F06F83"/>
    <w:rsid w:val="00F0712E"/>
    <w:rsid w:val="00F07694"/>
    <w:rsid w:val="00F07FA1"/>
    <w:rsid w:val="00F10F94"/>
    <w:rsid w:val="00F124FD"/>
    <w:rsid w:val="00F14BF3"/>
    <w:rsid w:val="00F14EB4"/>
    <w:rsid w:val="00F16272"/>
    <w:rsid w:val="00F16BE3"/>
    <w:rsid w:val="00F21D95"/>
    <w:rsid w:val="00F26214"/>
    <w:rsid w:val="00F279C6"/>
    <w:rsid w:val="00F301DB"/>
    <w:rsid w:val="00F313FF"/>
    <w:rsid w:val="00F33370"/>
    <w:rsid w:val="00F33D64"/>
    <w:rsid w:val="00F374E7"/>
    <w:rsid w:val="00F37998"/>
    <w:rsid w:val="00F41886"/>
    <w:rsid w:val="00F42098"/>
    <w:rsid w:val="00F45D1F"/>
    <w:rsid w:val="00F46B91"/>
    <w:rsid w:val="00F502F1"/>
    <w:rsid w:val="00F50529"/>
    <w:rsid w:val="00F50866"/>
    <w:rsid w:val="00F534CE"/>
    <w:rsid w:val="00F545AD"/>
    <w:rsid w:val="00F549A7"/>
    <w:rsid w:val="00F54C8C"/>
    <w:rsid w:val="00F565B6"/>
    <w:rsid w:val="00F613DE"/>
    <w:rsid w:val="00F6393D"/>
    <w:rsid w:val="00F67723"/>
    <w:rsid w:val="00F70C97"/>
    <w:rsid w:val="00F728EC"/>
    <w:rsid w:val="00F73BE6"/>
    <w:rsid w:val="00F75294"/>
    <w:rsid w:val="00F76503"/>
    <w:rsid w:val="00F77EB4"/>
    <w:rsid w:val="00F80028"/>
    <w:rsid w:val="00F81624"/>
    <w:rsid w:val="00F82887"/>
    <w:rsid w:val="00F82D14"/>
    <w:rsid w:val="00F838B2"/>
    <w:rsid w:val="00F83DC4"/>
    <w:rsid w:val="00F8565F"/>
    <w:rsid w:val="00F85DE3"/>
    <w:rsid w:val="00F86660"/>
    <w:rsid w:val="00F86F43"/>
    <w:rsid w:val="00F907CC"/>
    <w:rsid w:val="00F90E28"/>
    <w:rsid w:val="00F93AEB"/>
    <w:rsid w:val="00FA2EBE"/>
    <w:rsid w:val="00FA3213"/>
    <w:rsid w:val="00FA3D1A"/>
    <w:rsid w:val="00FA400D"/>
    <w:rsid w:val="00FA42BB"/>
    <w:rsid w:val="00FA4EE7"/>
    <w:rsid w:val="00FA60FC"/>
    <w:rsid w:val="00FA6C26"/>
    <w:rsid w:val="00FB13EE"/>
    <w:rsid w:val="00FB2353"/>
    <w:rsid w:val="00FB245D"/>
    <w:rsid w:val="00FB27CB"/>
    <w:rsid w:val="00FB38B6"/>
    <w:rsid w:val="00FB4444"/>
    <w:rsid w:val="00FB4602"/>
    <w:rsid w:val="00FB4A47"/>
    <w:rsid w:val="00FB4F76"/>
    <w:rsid w:val="00FC0723"/>
    <w:rsid w:val="00FC07B3"/>
    <w:rsid w:val="00FC185F"/>
    <w:rsid w:val="00FC3A3B"/>
    <w:rsid w:val="00FD1750"/>
    <w:rsid w:val="00FD20AB"/>
    <w:rsid w:val="00FD2844"/>
    <w:rsid w:val="00FD2920"/>
    <w:rsid w:val="00FD4C95"/>
    <w:rsid w:val="00FD6778"/>
    <w:rsid w:val="00FD721B"/>
    <w:rsid w:val="00FE00D2"/>
    <w:rsid w:val="00FE23BE"/>
    <w:rsid w:val="00FE2D8E"/>
    <w:rsid w:val="00FE484A"/>
    <w:rsid w:val="00FE520C"/>
    <w:rsid w:val="00FE72CF"/>
    <w:rsid w:val="00FF0272"/>
    <w:rsid w:val="00FF07B4"/>
    <w:rsid w:val="00FF0BCE"/>
    <w:rsid w:val="00FF32A2"/>
    <w:rsid w:val="00FF3499"/>
    <w:rsid w:val="00FF67CF"/>
    <w:rsid w:val="00FF71BA"/>
    <w:rsid w:val="00FF79EB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DAAFF3"/>
  <w15:chartTrackingRefBased/>
  <w15:docId w15:val="{CE70148D-B487-4FD6-AD29-43B536343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dugi" w:eastAsiaTheme="minorHAnsi" w:hAnsi="Gadugi" w:cstheme="minorBidi"/>
        <w:sz w:val="24"/>
        <w:szCs w:val="22"/>
        <w:lang w:val="it-IT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3FCE"/>
    <w:rPr>
      <w:rFonts w:ascii="Comic Sans MS" w:hAnsi="Comic Sans MS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3F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3FCE"/>
    <w:rPr>
      <w:rFonts w:ascii="Comic Sans MS" w:hAnsi="Comic Sans MS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5C3F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3FCE"/>
    <w:rPr>
      <w:rFonts w:ascii="Comic Sans MS" w:hAnsi="Comic Sans MS"/>
      <w:sz w:val="22"/>
    </w:rPr>
  </w:style>
  <w:style w:type="character" w:styleId="Enfasicorsivo">
    <w:name w:val="Emphasis"/>
    <w:basedOn w:val="Carpredefinitoparagrafo"/>
    <w:uiPriority w:val="20"/>
    <w:qFormat/>
    <w:rsid w:val="00D5408C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D5408C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D5408C"/>
    <w:pPr>
      <w:ind w:firstLine="0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D5408C"/>
    <w:rPr>
      <w:rFonts w:ascii="Calibri" w:hAnsi="Calibri"/>
      <w:sz w:val="22"/>
      <w:szCs w:val="21"/>
    </w:rPr>
  </w:style>
  <w:style w:type="paragraph" w:styleId="Paragrafoelenco">
    <w:name w:val="List Paragraph"/>
    <w:basedOn w:val="Normale"/>
    <w:uiPriority w:val="34"/>
    <w:qFormat/>
    <w:rsid w:val="00D344A2"/>
    <w:pPr>
      <w:ind w:left="720"/>
      <w:contextualSpacing/>
    </w:pPr>
  </w:style>
  <w:style w:type="table" w:styleId="Grigliatabella">
    <w:name w:val="Table Grid"/>
    <w:basedOn w:val="Tabellanormale"/>
    <w:uiPriority w:val="59"/>
    <w:rsid w:val="00F33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6F5930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D66B65"/>
    <w:pPr>
      <w:spacing w:before="100" w:beforeAutospacing="1" w:after="100" w:afterAutospacing="1"/>
      <w:ind w:firstLine="0"/>
    </w:pPr>
    <w:rPr>
      <w:rFonts w:ascii="Verdana" w:hAnsi="Verdana" w:cs="Calibri"/>
      <w:color w:val="000000"/>
      <w:sz w:val="18"/>
      <w:szCs w:val="18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200AE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03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0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18621-46BD-4208-BA5D-0D5A58687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853</TotalTime>
  <Pages>4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Santissima Trinità, A</vt:lpstr>
    </vt:vector>
  </TitlesOfParts>
  <Company/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Santissima Trinità, A</dc:title>
  <dc:subject/>
  <dc:creator>don Remigio Menegatti</dc:creator>
  <cp:keywords/>
  <dc:description/>
  <cp:lastModifiedBy>don Remigio Menegatti</cp:lastModifiedBy>
  <cp:revision>12</cp:revision>
  <cp:lastPrinted>2021-05-12T14:38:00Z</cp:lastPrinted>
  <dcterms:created xsi:type="dcterms:W3CDTF">2021-05-11T06:32:00Z</dcterms:created>
  <dcterms:modified xsi:type="dcterms:W3CDTF">2021-05-12T14:41:00Z</dcterms:modified>
</cp:coreProperties>
</file>